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0CBD2" w14:textId="5F06A702" w:rsidR="00D31C8A" w:rsidRPr="00AF5CC7" w:rsidRDefault="00D31C8A" w:rsidP="007533CD">
      <w:pPr>
        <w:pStyle w:val="NoSpacing"/>
        <w:jc w:val="center"/>
        <w:rPr>
          <w:rFonts w:cstheme="minorHAnsi"/>
          <w:b/>
          <w:u w:val="single"/>
        </w:rPr>
      </w:pPr>
      <w:r w:rsidRPr="00AF5CC7">
        <w:rPr>
          <w:rFonts w:cstheme="minorHAnsi"/>
          <w:b/>
          <w:u w:val="single"/>
        </w:rPr>
        <w:t>BOARD OF TRUSTEES</w:t>
      </w:r>
    </w:p>
    <w:p w14:paraId="10C80FB5" w14:textId="77777777" w:rsidR="00D31C8A" w:rsidRPr="00AF5CC7" w:rsidRDefault="00D31C8A" w:rsidP="00D31C8A">
      <w:pPr>
        <w:pStyle w:val="NoSpacing"/>
        <w:jc w:val="center"/>
        <w:rPr>
          <w:rFonts w:cstheme="minorHAnsi"/>
          <w:b/>
          <w:u w:val="single"/>
        </w:rPr>
      </w:pPr>
      <w:r w:rsidRPr="00AF5CC7">
        <w:rPr>
          <w:rFonts w:cstheme="minorHAnsi"/>
          <w:b/>
          <w:u w:val="single"/>
        </w:rPr>
        <w:t>TOWN OF HUGO, COLORADO</w:t>
      </w:r>
    </w:p>
    <w:p w14:paraId="660F531E" w14:textId="28BD6980" w:rsidR="00D31C8A" w:rsidRPr="00AF5CC7" w:rsidRDefault="002232DC" w:rsidP="00C6783A">
      <w:pPr>
        <w:pStyle w:val="NoSpacing"/>
        <w:jc w:val="center"/>
        <w:rPr>
          <w:rFonts w:cstheme="minorHAnsi"/>
          <w:b/>
          <w:u w:val="single"/>
        </w:rPr>
      </w:pPr>
      <w:r>
        <w:rPr>
          <w:rFonts w:cstheme="minorHAnsi"/>
          <w:b/>
          <w:u w:val="single"/>
        </w:rPr>
        <w:t>April 8</w:t>
      </w:r>
      <w:r w:rsidR="00947F30">
        <w:rPr>
          <w:rFonts w:cstheme="minorHAnsi"/>
          <w:b/>
          <w:u w:val="single"/>
        </w:rPr>
        <w:t>, 2024</w:t>
      </w:r>
    </w:p>
    <w:p w14:paraId="6720D4BA" w14:textId="13F658C6" w:rsidR="005474D0" w:rsidRDefault="00637D8C" w:rsidP="00DC3E0A">
      <w:pPr>
        <w:pStyle w:val="NoSpacing"/>
        <w:jc w:val="center"/>
        <w:rPr>
          <w:rFonts w:cstheme="minorHAnsi"/>
          <w:b/>
          <w:u w:val="single"/>
        </w:rPr>
      </w:pPr>
      <w:r w:rsidRPr="00AF5CC7">
        <w:rPr>
          <w:rFonts w:cstheme="minorHAnsi"/>
          <w:b/>
          <w:u w:val="single"/>
        </w:rPr>
        <w:t xml:space="preserve">Hugo </w:t>
      </w:r>
      <w:r w:rsidR="00C928A4">
        <w:rPr>
          <w:rFonts w:cstheme="minorHAnsi"/>
          <w:b/>
          <w:u w:val="single"/>
        </w:rPr>
        <w:t xml:space="preserve">Community Room </w:t>
      </w:r>
      <w:r w:rsidRPr="00AF5CC7">
        <w:rPr>
          <w:rFonts w:cstheme="minorHAnsi"/>
          <w:b/>
          <w:u w:val="single"/>
        </w:rPr>
        <w:t>5</w:t>
      </w:r>
      <w:r w:rsidR="00D86C2C">
        <w:rPr>
          <w:rFonts w:cstheme="minorHAnsi"/>
          <w:b/>
          <w:u w:val="single"/>
        </w:rPr>
        <w:t>14</w:t>
      </w:r>
      <w:r w:rsidRPr="00AF5CC7">
        <w:rPr>
          <w:rFonts w:cstheme="minorHAnsi"/>
          <w:b/>
          <w:u w:val="single"/>
        </w:rPr>
        <w:t xml:space="preserve"> 2</w:t>
      </w:r>
      <w:r w:rsidRPr="00AF5CC7">
        <w:rPr>
          <w:rFonts w:cstheme="minorHAnsi"/>
          <w:b/>
          <w:u w:val="single"/>
          <w:vertAlign w:val="superscript"/>
        </w:rPr>
        <w:t>nd</w:t>
      </w:r>
      <w:r w:rsidRPr="00AF5CC7">
        <w:rPr>
          <w:rFonts w:cstheme="minorHAnsi"/>
          <w:b/>
          <w:u w:val="single"/>
        </w:rPr>
        <w:t xml:space="preserve"> Ave</w:t>
      </w:r>
      <w:r w:rsidR="001656A4">
        <w:rPr>
          <w:rFonts w:cstheme="minorHAnsi"/>
          <w:b/>
          <w:u w:val="single"/>
        </w:rPr>
        <w:t xml:space="preserve"> </w:t>
      </w:r>
      <w:r w:rsidR="0072303E" w:rsidRPr="00AF5CC7">
        <w:rPr>
          <w:rFonts w:cstheme="minorHAnsi"/>
          <w:b/>
          <w:u w:val="single"/>
        </w:rPr>
        <w:t>7:00 PM</w:t>
      </w:r>
    </w:p>
    <w:p w14:paraId="78E6A118" w14:textId="7B9E68F4" w:rsidR="00506A7E" w:rsidRPr="00FD437C" w:rsidRDefault="00FD437C" w:rsidP="00DC3E0A">
      <w:pPr>
        <w:pStyle w:val="NoSpacing"/>
        <w:jc w:val="center"/>
        <w:rPr>
          <w:rStyle w:val="Hyperlink"/>
          <w:rFonts w:cstheme="minorHAnsi"/>
          <w:b/>
        </w:rPr>
      </w:pPr>
      <w:r>
        <w:rPr>
          <w:rFonts w:cstheme="minorHAnsi"/>
          <w:b/>
        </w:rPr>
        <w:fldChar w:fldCharType="begin"/>
      </w:r>
      <w:r w:rsidR="008E31CE">
        <w:rPr>
          <w:rFonts w:cstheme="minorHAnsi"/>
          <w:b/>
        </w:rPr>
        <w:instrText>HYPERLINK "https://us02web.zoom.us/j/87040084531?pwd=TTRtcFpNTGRFWU1yc3ZwbWVHakN2Zz09"</w:instrText>
      </w:r>
      <w:r>
        <w:rPr>
          <w:rFonts w:cstheme="minorHAnsi"/>
          <w:b/>
        </w:rPr>
      </w:r>
      <w:r>
        <w:rPr>
          <w:rFonts w:cstheme="minorHAnsi"/>
          <w:b/>
        </w:rPr>
        <w:fldChar w:fldCharType="separate"/>
      </w:r>
      <w:r w:rsidR="00506A7E" w:rsidRPr="00FD437C">
        <w:rPr>
          <w:rStyle w:val="Hyperlink"/>
          <w:rFonts w:cstheme="minorHAnsi"/>
          <w:b/>
        </w:rPr>
        <w:t>ZOOM LINK</w:t>
      </w:r>
    </w:p>
    <w:p w14:paraId="2455AF2D" w14:textId="7FE2AF4D" w:rsidR="00A50527" w:rsidRPr="00B056A2" w:rsidRDefault="00FD437C" w:rsidP="00B056A2">
      <w:pPr>
        <w:pStyle w:val="NoSpacing"/>
        <w:numPr>
          <w:ilvl w:val="0"/>
          <w:numId w:val="6"/>
        </w:numPr>
        <w:rPr>
          <w:b/>
          <w:bCs/>
          <w:sz w:val="24"/>
          <w:szCs w:val="24"/>
        </w:rPr>
      </w:pPr>
      <w:r>
        <w:rPr>
          <w:rFonts w:cstheme="minorHAnsi"/>
          <w:b/>
        </w:rPr>
        <w:fldChar w:fldCharType="end"/>
      </w:r>
      <w:r w:rsidR="00D31C8A" w:rsidRPr="00B056A2">
        <w:rPr>
          <w:b/>
          <w:bCs/>
          <w:sz w:val="24"/>
          <w:szCs w:val="24"/>
        </w:rPr>
        <w:t>CALL TO ORDER</w:t>
      </w:r>
    </w:p>
    <w:p w14:paraId="4D2381A6" w14:textId="06E5DC2F" w:rsidR="003F6B81" w:rsidRPr="00B056A2" w:rsidRDefault="00D31C8A" w:rsidP="00B056A2">
      <w:pPr>
        <w:pStyle w:val="NoSpacing"/>
        <w:numPr>
          <w:ilvl w:val="0"/>
          <w:numId w:val="6"/>
        </w:numPr>
        <w:rPr>
          <w:b/>
          <w:bCs/>
          <w:sz w:val="24"/>
          <w:szCs w:val="24"/>
        </w:rPr>
      </w:pPr>
      <w:r w:rsidRPr="00B056A2">
        <w:rPr>
          <w:b/>
          <w:bCs/>
          <w:sz w:val="24"/>
          <w:szCs w:val="24"/>
        </w:rPr>
        <w:t>PLEDGE OF ALLEGIANCE</w:t>
      </w:r>
    </w:p>
    <w:p w14:paraId="11A39EAC" w14:textId="7743FE11" w:rsidR="002D747A" w:rsidRDefault="00D31C8A" w:rsidP="00B056A2">
      <w:pPr>
        <w:pStyle w:val="NoSpacing"/>
        <w:numPr>
          <w:ilvl w:val="0"/>
          <w:numId w:val="6"/>
        </w:numPr>
        <w:rPr>
          <w:b/>
          <w:bCs/>
          <w:sz w:val="24"/>
          <w:szCs w:val="24"/>
        </w:rPr>
      </w:pPr>
      <w:r w:rsidRPr="00B056A2">
        <w:rPr>
          <w:b/>
          <w:bCs/>
          <w:sz w:val="24"/>
          <w:szCs w:val="24"/>
        </w:rPr>
        <w:t>ROLL CALL AND ESTABLISHMENT OF A QUORUM</w:t>
      </w:r>
    </w:p>
    <w:p w14:paraId="0A567F91" w14:textId="77777777" w:rsidR="003C22CE" w:rsidRPr="00E13D4F" w:rsidRDefault="003C22CE" w:rsidP="003C22CE">
      <w:pPr>
        <w:pStyle w:val="NoSpacing"/>
        <w:numPr>
          <w:ilvl w:val="0"/>
          <w:numId w:val="6"/>
        </w:numPr>
        <w:rPr>
          <w:b/>
          <w:bCs/>
          <w:sz w:val="24"/>
          <w:szCs w:val="24"/>
        </w:rPr>
      </w:pPr>
      <w:r>
        <w:rPr>
          <w:b/>
          <w:bCs/>
          <w:sz w:val="24"/>
          <w:szCs w:val="24"/>
        </w:rPr>
        <w:t xml:space="preserve">CONSENT AGENDA: </w:t>
      </w:r>
    </w:p>
    <w:p w14:paraId="6528EAC0" w14:textId="497C27F0" w:rsidR="003C22CE" w:rsidRDefault="003C22CE" w:rsidP="003C22CE">
      <w:pPr>
        <w:pStyle w:val="NoSpacing"/>
        <w:ind w:left="720"/>
        <w:rPr>
          <w:sz w:val="24"/>
          <w:szCs w:val="24"/>
        </w:rPr>
      </w:pPr>
      <w:r>
        <w:rPr>
          <w:sz w:val="24"/>
          <w:szCs w:val="24"/>
        </w:rPr>
        <w:t>4</w:t>
      </w:r>
      <w:r w:rsidRPr="004163AE">
        <w:rPr>
          <w:sz w:val="24"/>
          <w:szCs w:val="24"/>
        </w:rPr>
        <w:t xml:space="preserve">.1 – </w:t>
      </w:r>
      <w:r>
        <w:rPr>
          <w:sz w:val="24"/>
          <w:szCs w:val="24"/>
        </w:rPr>
        <w:t>January 11 minutes, March 21 minutes and March 28 minutes</w:t>
      </w:r>
    </w:p>
    <w:p w14:paraId="6B24A462" w14:textId="3B14F522" w:rsidR="00AD52C6" w:rsidRPr="003C22CE" w:rsidRDefault="00AD52C6" w:rsidP="003C22CE">
      <w:pPr>
        <w:pStyle w:val="NoSpacing"/>
        <w:ind w:left="720"/>
        <w:rPr>
          <w:sz w:val="24"/>
          <w:szCs w:val="24"/>
        </w:rPr>
      </w:pPr>
      <w:r>
        <w:rPr>
          <w:sz w:val="24"/>
          <w:szCs w:val="24"/>
        </w:rPr>
        <w:t>4.2 – A</w:t>
      </w:r>
      <w:r w:rsidR="006B7C03">
        <w:rPr>
          <w:sz w:val="24"/>
          <w:szCs w:val="24"/>
        </w:rPr>
        <w:t>ccepting of the Financial Report</w:t>
      </w:r>
    </w:p>
    <w:p w14:paraId="2733B7B1" w14:textId="64F32E36" w:rsidR="00973274" w:rsidRDefault="00973274" w:rsidP="00B056A2">
      <w:pPr>
        <w:pStyle w:val="NoSpacing"/>
        <w:numPr>
          <w:ilvl w:val="0"/>
          <w:numId w:val="6"/>
        </w:numPr>
        <w:rPr>
          <w:b/>
          <w:bCs/>
          <w:sz w:val="24"/>
          <w:szCs w:val="24"/>
        </w:rPr>
      </w:pPr>
      <w:r>
        <w:rPr>
          <w:b/>
          <w:bCs/>
          <w:sz w:val="24"/>
          <w:szCs w:val="24"/>
        </w:rPr>
        <w:t>OATHS OF OFFICE</w:t>
      </w:r>
    </w:p>
    <w:p w14:paraId="077F00D2" w14:textId="34693207" w:rsidR="002577E4" w:rsidRDefault="002577E4" w:rsidP="002577E4">
      <w:pPr>
        <w:pStyle w:val="NoSpacing"/>
        <w:numPr>
          <w:ilvl w:val="0"/>
          <w:numId w:val="6"/>
        </w:numPr>
        <w:rPr>
          <w:b/>
          <w:bCs/>
          <w:sz w:val="24"/>
          <w:szCs w:val="24"/>
        </w:rPr>
      </w:pPr>
      <w:r>
        <w:rPr>
          <w:b/>
          <w:bCs/>
          <w:sz w:val="24"/>
          <w:szCs w:val="24"/>
        </w:rPr>
        <w:t>GUEST REPORTS</w:t>
      </w:r>
    </w:p>
    <w:p w14:paraId="33F51596" w14:textId="77CAA86C" w:rsidR="007A391A" w:rsidRPr="00E15FBE" w:rsidRDefault="002577E4" w:rsidP="008349B1">
      <w:pPr>
        <w:pStyle w:val="NoSpacing"/>
        <w:numPr>
          <w:ilvl w:val="1"/>
          <w:numId w:val="8"/>
        </w:numPr>
        <w:rPr>
          <w:bCs/>
          <w:sz w:val="24"/>
          <w:szCs w:val="24"/>
        </w:rPr>
      </w:pPr>
      <w:r w:rsidRPr="008349B1">
        <w:rPr>
          <w:sz w:val="24"/>
          <w:szCs w:val="24"/>
        </w:rPr>
        <w:t xml:space="preserve">– </w:t>
      </w:r>
      <w:r w:rsidR="00EB6B7D">
        <w:rPr>
          <w:sz w:val="24"/>
          <w:szCs w:val="24"/>
        </w:rPr>
        <w:t>Resolution</w:t>
      </w:r>
      <w:r w:rsidR="000205C4">
        <w:rPr>
          <w:sz w:val="24"/>
          <w:szCs w:val="24"/>
        </w:rPr>
        <w:t xml:space="preserve"> </w:t>
      </w:r>
      <w:r w:rsidR="000205C4" w:rsidRPr="00E15FBE">
        <w:rPr>
          <w:b/>
          <w:bCs/>
          <w:sz w:val="24"/>
          <w:szCs w:val="24"/>
        </w:rPr>
        <w:t>2024-</w:t>
      </w:r>
      <w:r w:rsidR="00E15FBE" w:rsidRPr="00E15FBE">
        <w:rPr>
          <w:b/>
          <w:bCs/>
          <w:sz w:val="24"/>
          <w:szCs w:val="24"/>
        </w:rPr>
        <w:t>11</w:t>
      </w:r>
      <w:r w:rsidR="00E15FBE">
        <w:rPr>
          <w:b/>
        </w:rPr>
        <w:t xml:space="preserve">: </w:t>
      </w:r>
      <w:r w:rsidR="00332062" w:rsidRPr="00E15FBE">
        <w:rPr>
          <w:bCs/>
        </w:rPr>
        <w:t>A RESOLUTION OF THE BOARD OF TRUSTEES OF THE TOWN OF HUGO, COLORADO, ACTING BY AND THROUGH THE TOWN OF HUGO SEWER ENTERPRISE, DESIGNATING REPRESENTATIVES</w:t>
      </w:r>
      <w:r w:rsidR="00332062" w:rsidRPr="00E15FBE">
        <w:rPr>
          <w:bCs/>
          <w:sz w:val="24"/>
          <w:szCs w:val="24"/>
        </w:rPr>
        <w:t xml:space="preserve"> </w:t>
      </w:r>
    </w:p>
    <w:p w14:paraId="7CBC0462" w14:textId="6AE83017" w:rsidR="008349B1" w:rsidRDefault="00BF7B61" w:rsidP="008349B1">
      <w:pPr>
        <w:pStyle w:val="NoSpacing"/>
        <w:numPr>
          <w:ilvl w:val="1"/>
          <w:numId w:val="8"/>
        </w:numPr>
        <w:rPr>
          <w:sz w:val="24"/>
          <w:szCs w:val="24"/>
        </w:rPr>
      </w:pPr>
      <w:r>
        <w:rPr>
          <w:sz w:val="24"/>
          <w:szCs w:val="24"/>
        </w:rPr>
        <w:t xml:space="preserve">– </w:t>
      </w:r>
      <w:r w:rsidR="008349B1" w:rsidRPr="00743496">
        <w:rPr>
          <w:sz w:val="24"/>
          <w:szCs w:val="24"/>
        </w:rPr>
        <w:t>GMS Engineering Update</w:t>
      </w:r>
    </w:p>
    <w:p w14:paraId="54011198" w14:textId="40095A85" w:rsidR="008349B1" w:rsidRDefault="008349B1" w:rsidP="008349B1">
      <w:pPr>
        <w:pStyle w:val="NoSpacing"/>
        <w:numPr>
          <w:ilvl w:val="2"/>
          <w:numId w:val="8"/>
        </w:numPr>
        <w:rPr>
          <w:sz w:val="24"/>
          <w:szCs w:val="24"/>
        </w:rPr>
      </w:pPr>
      <w:r>
        <w:rPr>
          <w:sz w:val="24"/>
          <w:szCs w:val="24"/>
        </w:rPr>
        <w:t xml:space="preserve">Approval </w:t>
      </w:r>
      <w:r w:rsidR="00C810D9">
        <w:rPr>
          <w:sz w:val="24"/>
          <w:szCs w:val="24"/>
        </w:rPr>
        <w:t>of First For</w:t>
      </w:r>
      <w:r w:rsidR="003E79F4">
        <w:rPr>
          <w:sz w:val="24"/>
          <w:szCs w:val="24"/>
        </w:rPr>
        <w:t>m</w:t>
      </w:r>
      <w:r w:rsidR="00C810D9">
        <w:rPr>
          <w:sz w:val="24"/>
          <w:szCs w:val="24"/>
        </w:rPr>
        <w:t xml:space="preserve"> of Requisition </w:t>
      </w:r>
      <w:r w:rsidR="00815565">
        <w:rPr>
          <w:sz w:val="24"/>
          <w:szCs w:val="24"/>
        </w:rPr>
        <w:t>– Water Pollution Control Revolving Fund (WP</w:t>
      </w:r>
      <w:r w:rsidR="003928D9">
        <w:rPr>
          <w:sz w:val="24"/>
          <w:szCs w:val="24"/>
        </w:rPr>
        <w:t>CRF) Design and Engineering Grant</w:t>
      </w:r>
    </w:p>
    <w:p w14:paraId="178074FD" w14:textId="3AE43FA3" w:rsidR="00FC194A" w:rsidRPr="00FC194A" w:rsidRDefault="00FC194A" w:rsidP="00FC194A">
      <w:pPr>
        <w:pStyle w:val="NoSpacing"/>
        <w:numPr>
          <w:ilvl w:val="2"/>
          <w:numId w:val="8"/>
        </w:numPr>
        <w:rPr>
          <w:sz w:val="24"/>
          <w:szCs w:val="24"/>
        </w:rPr>
      </w:pPr>
      <w:r>
        <w:rPr>
          <w:sz w:val="24"/>
          <w:szCs w:val="24"/>
        </w:rPr>
        <w:t xml:space="preserve">Approval of First Form of Requisition – Water Pollution Control Revolving Fund (WPCRF) BIL </w:t>
      </w:r>
      <w:r w:rsidR="008D3A35">
        <w:rPr>
          <w:sz w:val="24"/>
          <w:szCs w:val="24"/>
        </w:rPr>
        <w:t>Loan</w:t>
      </w:r>
    </w:p>
    <w:p w14:paraId="674F9316" w14:textId="480CE6EF" w:rsidR="008349B1" w:rsidRPr="008349B1" w:rsidRDefault="008349B1" w:rsidP="00E309FA">
      <w:pPr>
        <w:pStyle w:val="NoSpacing"/>
        <w:numPr>
          <w:ilvl w:val="1"/>
          <w:numId w:val="8"/>
        </w:numPr>
        <w:rPr>
          <w:sz w:val="24"/>
          <w:szCs w:val="24"/>
        </w:rPr>
      </w:pPr>
      <w:r w:rsidRPr="008349B1">
        <w:rPr>
          <w:sz w:val="24"/>
          <w:szCs w:val="24"/>
        </w:rPr>
        <w:t>– Lincoln Community Health Report</w:t>
      </w:r>
    </w:p>
    <w:p w14:paraId="45678A11" w14:textId="77777777" w:rsidR="00743496" w:rsidRDefault="00CF01BE" w:rsidP="00743496">
      <w:pPr>
        <w:pStyle w:val="NoSpacing"/>
        <w:numPr>
          <w:ilvl w:val="1"/>
          <w:numId w:val="8"/>
        </w:numPr>
        <w:rPr>
          <w:sz w:val="24"/>
          <w:szCs w:val="24"/>
        </w:rPr>
      </w:pPr>
      <w:r>
        <w:rPr>
          <w:sz w:val="24"/>
          <w:szCs w:val="24"/>
        </w:rPr>
        <w:t xml:space="preserve">- </w:t>
      </w:r>
      <w:r w:rsidR="002577E4">
        <w:rPr>
          <w:sz w:val="24"/>
          <w:szCs w:val="24"/>
        </w:rPr>
        <w:t>Lincoln Community Economic Development Report</w:t>
      </w:r>
      <w:r w:rsidR="00B47FE2">
        <w:rPr>
          <w:sz w:val="24"/>
          <w:szCs w:val="24"/>
        </w:rPr>
        <w:t xml:space="preserve"> </w:t>
      </w:r>
    </w:p>
    <w:p w14:paraId="3798645B" w14:textId="204EC34C" w:rsidR="008459EB" w:rsidRPr="008459EB" w:rsidRDefault="008459EB" w:rsidP="008459EB">
      <w:pPr>
        <w:pStyle w:val="NoSpacing"/>
        <w:numPr>
          <w:ilvl w:val="0"/>
          <w:numId w:val="6"/>
        </w:numPr>
        <w:rPr>
          <w:b/>
          <w:bCs/>
          <w:sz w:val="24"/>
          <w:szCs w:val="24"/>
        </w:rPr>
      </w:pPr>
      <w:r w:rsidRPr="00B056A2">
        <w:rPr>
          <w:b/>
          <w:bCs/>
          <w:sz w:val="24"/>
          <w:szCs w:val="24"/>
        </w:rPr>
        <w:t xml:space="preserve">STAFF </w:t>
      </w:r>
      <w:r>
        <w:rPr>
          <w:b/>
          <w:bCs/>
          <w:sz w:val="24"/>
          <w:szCs w:val="24"/>
        </w:rPr>
        <w:t>REPORTS</w:t>
      </w:r>
    </w:p>
    <w:p w14:paraId="002B9E06" w14:textId="1F2906A1" w:rsidR="002577E4" w:rsidRDefault="002577E4" w:rsidP="00DF5E7C">
      <w:pPr>
        <w:pStyle w:val="NoSpacing"/>
        <w:numPr>
          <w:ilvl w:val="0"/>
          <w:numId w:val="6"/>
        </w:numPr>
        <w:rPr>
          <w:b/>
          <w:bCs/>
          <w:sz w:val="24"/>
          <w:szCs w:val="24"/>
        </w:rPr>
      </w:pPr>
      <w:r w:rsidRPr="002577E4">
        <w:rPr>
          <w:b/>
          <w:bCs/>
          <w:sz w:val="24"/>
          <w:szCs w:val="24"/>
        </w:rPr>
        <w:t>M</w:t>
      </w:r>
      <w:r w:rsidR="00581C63">
        <w:rPr>
          <w:b/>
          <w:bCs/>
          <w:sz w:val="24"/>
          <w:szCs w:val="24"/>
        </w:rPr>
        <w:t>AYOR AND TRUSTEE REPORTS</w:t>
      </w:r>
    </w:p>
    <w:p w14:paraId="1FA2A5AC" w14:textId="4AF9214C" w:rsidR="002577E4" w:rsidRPr="00CF01BE" w:rsidRDefault="002577E4" w:rsidP="002577E4">
      <w:pPr>
        <w:pStyle w:val="NoSpacing"/>
        <w:rPr>
          <w:sz w:val="18"/>
          <w:szCs w:val="18"/>
        </w:rPr>
      </w:pPr>
    </w:p>
    <w:p w14:paraId="13DB790E" w14:textId="4DB7F4B3" w:rsidR="004163AE" w:rsidRPr="00D13EBA" w:rsidRDefault="00B056A2" w:rsidP="003C22CE">
      <w:pPr>
        <w:pStyle w:val="NoSpacing"/>
        <w:numPr>
          <w:ilvl w:val="0"/>
          <w:numId w:val="6"/>
        </w:numPr>
        <w:rPr>
          <w:b/>
          <w:bCs/>
          <w:color w:val="00B050"/>
          <w:sz w:val="32"/>
          <w:szCs w:val="32"/>
        </w:rPr>
      </w:pPr>
      <w:r w:rsidRPr="00B056A2">
        <w:rPr>
          <w:b/>
          <w:bCs/>
          <w:color w:val="00B050"/>
          <w:sz w:val="32"/>
          <w:szCs w:val="32"/>
        </w:rPr>
        <w:t xml:space="preserve">PUBLIC COMMENT: </w:t>
      </w:r>
      <w:r>
        <w:rPr>
          <w:sz w:val="24"/>
          <w:szCs w:val="24"/>
        </w:rPr>
        <w:t xml:space="preserve">Citizens may address </w:t>
      </w:r>
      <w:r w:rsidR="00910128">
        <w:rPr>
          <w:sz w:val="24"/>
          <w:szCs w:val="24"/>
        </w:rPr>
        <w:t xml:space="preserve">the </w:t>
      </w:r>
      <w:r>
        <w:rPr>
          <w:sz w:val="24"/>
          <w:szCs w:val="24"/>
        </w:rPr>
        <w:t xml:space="preserve">board on items that are not on the agenda.  Items of </w:t>
      </w:r>
      <w:r w:rsidR="00910128">
        <w:rPr>
          <w:sz w:val="24"/>
          <w:szCs w:val="24"/>
        </w:rPr>
        <w:t xml:space="preserve">a </w:t>
      </w:r>
      <w:r>
        <w:rPr>
          <w:sz w:val="24"/>
          <w:szCs w:val="24"/>
        </w:rPr>
        <w:t xml:space="preserve">personal nature may not be </w:t>
      </w:r>
      <w:r w:rsidR="00FC248A">
        <w:rPr>
          <w:sz w:val="24"/>
          <w:szCs w:val="24"/>
        </w:rPr>
        <w:t>discussed;</w:t>
      </w:r>
      <w:r>
        <w:rPr>
          <w:sz w:val="24"/>
          <w:szCs w:val="24"/>
        </w:rPr>
        <w:t xml:space="preserve"> </w:t>
      </w:r>
      <w:r w:rsidR="00A1651E">
        <w:rPr>
          <w:sz w:val="24"/>
          <w:szCs w:val="24"/>
        </w:rPr>
        <w:t>personnel-related</w:t>
      </w:r>
      <w:r>
        <w:rPr>
          <w:sz w:val="24"/>
          <w:szCs w:val="24"/>
        </w:rPr>
        <w:t xml:space="preserve"> matters shall be directed through the appropriate chain of command.  Please sign in prior to the meeting.  Neither board members nor city staff should be expected to engage in discussions or debate with any speaker.  The board may direct staff to follow up with certain matters.  Out of respect for the board and others in attendance, please limit your comments to three (3) minutes or less.  </w:t>
      </w:r>
    </w:p>
    <w:p w14:paraId="7D0A7813" w14:textId="77777777" w:rsidR="00E13D4F" w:rsidRPr="00E13D4F" w:rsidRDefault="00E13D4F" w:rsidP="00E13D4F">
      <w:pPr>
        <w:pStyle w:val="NoSpacing"/>
        <w:ind w:left="720"/>
        <w:rPr>
          <w:color w:val="FF0000"/>
          <w:sz w:val="18"/>
          <w:szCs w:val="18"/>
        </w:rPr>
      </w:pPr>
    </w:p>
    <w:p w14:paraId="53700601" w14:textId="57FE309A" w:rsidR="00FC248A" w:rsidRDefault="00FC248A" w:rsidP="00FC248A">
      <w:pPr>
        <w:pStyle w:val="NoSpacing"/>
        <w:numPr>
          <w:ilvl w:val="0"/>
          <w:numId w:val="6"/>
        </w:numPr>
        <w:rPr>
          <w:b/>
          <w:bCs/>
          <w:sz w:val="24"/>
          <w:szCs w:val="24"/>
        </w:rPr>
      </w:pPr>
      <w:r>
        <w:rPr>
          <w:b/>
          <w:bCs/>
          <w:sz w:val="24"/>
          <w:szCs w:val="24"/>
        </w:rPr>
        <w:t xml:space="preserve">OLD BUSINESS </w:t>
      </w:r>
    </w:p>
    <w:p w14:paraId="2A90F283" w14:textId="3BE4082C" w:rsidR="00B056A2" w:rsidRDefault="00847E8A" w:rsidP="00063D2E">
      <w:pPr>
        <w:pStyle w:val="NoSpacing"/>
        <w:ind w:left="720"/>
        <w:rPr>
          <w:sz w:val="24"/>
          <w:szCs w:val="24"/>
        </w:rPr>
      </w:pPr>
      <w:r>
        <w:rPr>
          <w:sz w:val="24"/>
          <w:szCs w:val="24"/>
        </w:rPr>
        <w:t>10</w:t>
      </w:r>
      <w:r w:rsidR="00063D2E" w:rsidRPr="00063D2E">
        <w:rPr>
          <w:sz w:val="24"/>
          <w:szCs w:val="24"/>
        </w:rPr>
        <w:t>.1</w:t>
      </w:r>
      <w:r w:rsidR="00063D2E">
        <w:rPr>
          <w:sz w:val="24"/>
          <w:szCs w:val="24"/>
        </w:rPr>
        <w:t xml:space="preserve"> – </w:t>
      </w:r>
      <w:r w:rsidR="000255A2">
        <w:rPr>
          <w:sz w:val="24"/>
          <w:szCs w:val="24"/>
        </w:rPr>
        <w:t>Hugo Housing Insuran</w:t>
      </w:r>
      <w:r w:rsidR="005B0D00">
        <w:rPr>
          <w:sz w:val="24"/>
          <w:szCs w:val="24"/>
        </w:rPr>
        <w:t>ce</w:t>
      </w:r>
      <w:r w:rsidR="003D7D3E">
        <w:rPr>
          <w:sz w:val="24"/>
          <w:szCs w:val="24"/>
        </w:rPr>
        <w:t xml:space="preserve"> – </w:t>
      </w:r>
      <w:r w:rsidR="003D7D3E" w:rsidRPr="00847E8A">
        <w:rPr>
          <w:b/>
          <w:bCs/>
          <w:sz w:val="24"/>
          <w:szCs w:val="24"/>
        </w:rPr>
        <w:t>W</w:t>
      </w:r>
      <w:r w:rsidR="003B7227">
        <w:rPr>
          <w:b/>
          <w:bCs/>
          <w:sz w:val="24"/>
          <w:szCs w:val="24"/>
        </w:rPr>
        <w:t xml:space="preserve">orking on </w:t>
      </w:r>
      <w:r w:rsidR="00BF2A1F">
        <w:rPr>
          <w:b/>
          <w:bCs/>
          <w:sz w:val="24"/>
          <w:szCs w:val="24"/>
        </w:rPr>
        <w:t xml:space="preserve">legal </w:t>
      </w:r>
      <w:r w:rsidR="003B7227">
        <w:rPr>
          <w:b/>
          <w:bCs/>
          <w:sz w:val="24"/>
          <w:szCs w:val="24"/>
        </w:rPr>
        <w:t xml:space="preserve">documents with </w:t>
      </w:r>
      <w:r w:rsidR="00BF2A1F">
        <w:rPr>
          <w:b/>
          <w:bCs/>
          <w:sz w:val="24"/>
          <w:szCs w:val="24"/>
        </w:rPr>
        <w:t xml:space="preserve">our </w:t>
      </w:r>
      <w:r w:rsidR="00AA0CB2">
        <w:rPr>
          <w:b/>
          <w:bCs/>
          <w:sz w:val="24"/>
          <w:szCs w:val="24"/>
        </w:rPr>
        <w:t>a</w:t>
      </w:r>
      <w:r w:rsidR="00BF2A1F">
        <w:rPr>
          <w:b/>
          <w:bCs/>
          <w:sz w:val="24"/>
          <w:szCs w:val="24"/>
        </w:rPr>
        <w:t xml:space="preserve">ttorney, </w:t>
      </w:r>
      <w:r w:rsidR="00BB5978">
        <w:rPr>
          <w:b/>
          <w:bCs/>
          <w:sz w:val="24"/>
          <w:szCs w:val="24"/>
        </w:rPr>
        <w:t>HPWC Law</w:t>
      </w:r>
      <w:r w:rsidR="003D7D3E">
        <w:rPr>
          <w:sz w:val="24"/>
          <w:szCs w:val="24"/>
        </w:rPr>
        <w:t xml:space="preserve"> </w:t>
      </w:r>
    </w:p>
    <w:p w14:paraId="3BFE04FA" w14:textId="1299C62D" w:rsidR="008F279F" w:rsidRPr="00847E8A" w:rsidRDefault="00847E8A" w:rsidP="00063D2E">
      <w:pPr>
        <w:pStyle w:val="NoSpacing"/>
        <w:ind w:left="720"/>
        <w:rPr>
          <w:b/>
          <w:bCs/>
          <w:sz w:val="24"/>
          <w:szCs w:val="24"/>
        </w:rPr>
      </w:pPr>
      <w:r>
        <w:rPr>
          <w:sz w:val="24"/>
          <w:szCs w:val="24"/>
        </w:rPr>
        <w:t>10</w:t>
      </w:r>
      <w:r w:rsidR="008F279F">
        <w:rPr>
          <w:sz w:val="24"/>
          <w:szCs w:val="24"/>
        </w:rPr>
        <w:t xml:space="preserve">.2 – </w:t>
      </w:r>
      <w:r w:rsidR="005B0D00">
        <w:rPr>
          <w:sz w:val="24"/>
          <w:szCs w:val="24"/>
        </w:rPr>
        <w:t>FEMA Contract</w:t>
      </w:r>
      <w:r w:rsidR="00864EE6">
        <w:rPr>
          <w:sz w:val="24"/>
          <w:szCs w:val="24"/>
        </w:rPr>
        <w:t xml:space="preserve"> </w:t>
      </w:r>
      <w:bookmarkStart w:id="0" w:name="_Hlk163195965"/>
      <w:r w:rsidR="00864EE6">
        <w:rPr>
          <w:sz w:val="24"/>
          <w:szCs w:val="24"/>
        </w:rPr>
        <w:t xml:space="preserve">– </w:t>
      </w:r>
      <w:r w:rsidR="00F779C0" w:rsidRPr="00847E8A">
        <w:rPr>
          <w:b/>
          <w:bCs/>
          <w:sz w:val="24"/>
          <w:szCs w:val="24"/>
        </w:rPr>
        <w:t>We are still w</w:t>
      </w:r>
      <w:r w:rsidR="00864EE6" w:rsidRPr="00847E8A">
        <w:rPr>
          <w:b/>
          <w:bCs/>
          <w:sz w:val="24"/>
          <w:szCs w:val="24"/>
        </w:rPr>
        <w:t xml:space="preserve">aiting </w:t>
      </w:r>
      <w:r w:rsidR="00F779C0" w:rsidRPr="00847E8A">
        <w:rPr>
          <w:b/>
          <w:bCs/>
          <w:sz w:val="24"/>
          <w:szCs w:val="24"/>
        </w:rPr>
        <w:t>on the contract from FEMA</w:t>
      </w:r>
      <w:bookmarkEnd w:id="0"/>
    </w:p>
    <w:p w14:paraId="389905C5" w14:textId="78713B81" w:rsidR="001D66A0" w:rsidRDefault="00847E8A" w:rsidP="00F779C0">
      <w:pPr>
        <w:pStyle w:val="NoSpacing"/>
        <w:ind w:left="720"/>
        <w:rPr>
          <w:b/>
          <w:bCs/>
          <w:sz w:val="24"/>
          <w:szCs w:val="24"/>
        </w:rPr>
      </w:pPr>
      <w:r>
        <w:rPr>
          <w:sz w:val="24"/>
          <w:szCs w:val="24"/>
        </w:rPr>
        <w:t>10</w:t>
      </w:r>
      <w:r w:rsidR="00EC00B1">
        <w:rPr>
          <w:sz w:val="24"/>
          <w:szCs w:val="24"/>
        </w:rPr>
        <w:t>.</w:t>
      </w:r>
      <w:r w:rsidR="008F279F">
        <w:rPr>
          <w:sz w:val="24"/>
          <w:szCs w:val="24"/>
        </w:rPr>
        <w:t>3</w:t>
      </w:r>
      <w:r w:rsidR="00EC00B1">
        <w:rPr>
          <w:sz w:val="24"/>
          <w:szCs w:val="24"/>
        </w:rPr>
        <w:t xml:space="preserve"> – </w:t>
      </w:r>
      <w:r w:rsidR="005B0D00">
        <w:rPr>
          <w:sz w:val="24"/>
          <w:szCs w:val="24"/>
        </w:rPr>
        <w:t xml:space="preserve">Resolution </w:t>
      </w:r>
      <w:r w:rsidR="005B0D00" w:rsidRPr="00FD437C">
        <w:rPr>
          <w:b/>
          <w:bCs/>
          <w:sz w:val="24"/>
          <w:szCs w:val="24"/>
        </w:rPr>
        <w:t>2024-09</w:t>
      </w:r>
      <w:r w:rsidR="005B0D00">
        <w:rPr>
          <w:sz w:val="24"/>
          <w:szCs w:val="24"/>
        </w:rPr>
        <w:t>: A RESOLUTION OF THE BOARD OF TRUSTEES OF THE TOWN OF HUGO, COLORADO APPROVING FEMA CONTRACT</w:t>
      </w:r>
      <w:r w:rsidR="00F779C0">
        <w:rPr>
          <w:sz w:val="24"/>
          <w:szCs w:val="24"/>
        </w:rPr>
        <w:t xml:space="preserve"> – </w:t>
      </w:r>
      <w:r w:rsidR="00F779C0" w:rsidRPr="00847E8A">
        <w:rPr>
          <w:b/>
          <w:bCs/>
          <w:sz w:val="24"/>
          <w:szCs w:val="24"/>
        </w:rPr>
        <w:t>We are still waiting on the contract from FEMA</w:t>
      </w:r>
    </w:p>
    <w:p w14:paraId="703897D0" w14:textId="16F2ABD1" w:rsidR="00B70E3E" w:rsidRPr="00580828" w:rsidRDefault="00B70E3E" w:rsidP="00F779C0">
      <w:pPr>
        <w:pStyle w:val="NoSpacing"/>
        <w:ind w:left="720"/>
        <w:rPr>
          <w:b/>
          <w:bCs/>
          <w:sz w:val="24"/>
          <w:szCs w:val="24"/>
        </w:rPr>
      </w:pPr>
      <w:r>
        <w:rPr>
          <w:sz w:val="24"/>
          <w:szCs w:val="24"/>
        </w:rPr>
        <w:t xml:space="preserve">10.4 – HPM Contracting </w:t>
      </w:r>
      <w:r w:rsidR="00580828">
        <w:rPr>
          <w:sz w:val="24"/>
          <w:szCs w:val="24"/>
        </w:rPr>
        <w:t xml:space="preserve">Reseeding – </w:t>
      </w:r>
      <w:r w:rsidR="00580828" w:rsidRPr="00580828">
        <w:rPr>
          <w:b/>
          <w:bCs/>
          <w:sz w:val="24"/>
          <w:szCs w:val="24"/>
        </w:rPr>
        <w:t>Waiting on responses from HMP Contracting and Element Engineering</w:t>
      </w:r>
    </w:p>
    <w:p w14:paraId="48F6B5D7" w14:textId="77777777" w:rsidR="002F160D" w:rsidRPr="00063D2E" w:rsidRDefault="002F160D" w:rsidP="00063D2E">
      <w:pPr>
        <w:pStyle w:val="NoSpacing"/>
        <w:ind w:left="720"/>
        <w:rPr>
          <w:sz w:val="18"/>
          <w:szCs w:val="18"/>
        </w:rPr>
      </w:pPr>
    </w:p>
    <w:p w14:paraId="021A714D" w14:textId="4F04CDB0" w:rsidR="00D156AD" w:rsidRDefault="00D156AD" w:rsidP="00D156AD">
      <w:pPr>
        <w:pStyle w:val="NoSpacing"/>
        <w:numPr>
          <w:ilvl w:val="0"/>
          <w:numId w:val="6"/>
        </w:numPr>
        <w:rPr>
          <w:b/>
          <w:bCs/>
          <w:sz w:val="24"/>
          <w:szCs w:val="24"/>
        </w:rPr>
      </w:pPr>
      <w:bookmarkStart w:id="1" w:name="_Hlk100319766"/>
      <w:bookmarkStart w:id="2" w:name="_Hlk513464317"/>
      <w:bookmarkStart w:id="3" w:name="_Hlk145051853"/>
      <w:bookmarkStart w:id="4" w:name="_Hlk102569704"/>
      <w:bookmarkStart w:id="5" w:name="_Hlk74207245"/>
      <w:bookmarkStart w:id="6" w:name="_Hlk26356948"/>
      <w:bookmarkStart w:id="7" w:name="_Hlk47534924"/>
      <w:bookmarkStart w:id="8" w:name="_Hlk89870747"/>
      <w:bookmarkStart w:id="9" w:name="_Hlk82006897"/>
      <w:bookmarkStart w:id="10" w:name="_Hlk76637096"/>
      <w:bookmarkStart w:id="11" w:name="_Hlk65740555"/>
      <w:bookmarkStart w:id="12" w:name="_Hlk110433859"/>
      <w:bookmarkStart w:id="13" w:name="_Hlk126762881"/>
      <w:r>
        <w:rPr>
          <w:b/>
          <w:bCs/>
          <w:sz w:val="24"/>
          <w:szCs w:val="24"/>
        </w:rPr>
        <w:t>N</w:t>
      </w:r>
      <w:r w:rsidR="003D7D3E">
        <w:rPr>
          <w:b/>
          <w:bCs/>
          <w:sz w:val="24"/>
          <w:szCs w:val="24"/>
        </w:rPr>
        <w:t>EW BUSINESS</w:t>
      </w:r>
    </w:p>
    <w:p w14:paraId="26D5720C" w14:textId="77777777" w:rsidR="00155284" w:rsidRDefault="00155284" w:rsidP="008A0ECF">
      <w:pPr>
        <w:pStyle w:val="NoSpacing"/>
        <w:ind w:left="720"/>
        <w:rPr>
          <w:sz w:val="24"/>
          <w:szCs w:val="24"/>
        </w:rPr>
      </w:pPr>
    </w:p>
    <w:bookmarkEnd w:id="1"/>
    <w:bookmarkEnd w:id="2"/>
    <w:bookmarkEnd w:id="3"/>
    <w:bookmarkEnd w:id="4"/>
    <w:bookmarkEnd w:id="5"/>
    <w:bookmarkEnd w:id="6"/>
    <w:bookmarkEnd w:id="7"/>
    <w:bookmarkEnd w:id="8"/>
    <w:bookmarkEnd w:id="9"/>
    <w:bookmarkEnd w:id="10"/>
    <w:bookmarkEnd w:id="11"/>
    <w:bookmarkEnd w:id="12"/>
    <w:bookmarkEnd w:id="13"/>
    <w:p w14:paraId="23D9D176" w14:textId="7AC15380" w:rsidR="00A714E8" w:rsidRPr="00B056A2" w:rsidRDefault="001F4C4B" w:rsidP="001F4C4B">
      <w:pPr>
        <w:pStyle w:val="NoSpacing"/>
        <w:rPr>
          <w:rFonts w:cstheme="minorHAnsi"/>
          <w:b/>
          <w:bCs/>
          <w:sz w:val="24"/>
          <w:szCs w:val="24"/>
        </w:rPr>
      </w:pPr>
      <w:r w:rsidRPr="00B056A2">
        <w:rPr>
          <w:rFonts w:cstheme="minorHAnsi"/>
          <w:b/>
          <w:bCs/>
          <w:sz w:val="24"/>
          <w:szCs w:val="24"/>
        </w:rPr>
        <w:t>NEXT BOARD WORKSHOP:</w:t>
      </w:r>
      <w:r>
        <w:rPr>
          <w:rFonts w:cstheme="minorHAnsi"/>
          <w:b/>
          <w:bCs/>
          <w:sz w:val="24"/>
          <w:szCs w:val="24"/>
        </w:rPr>
        <w:tab/>
      </w:r>
      <w:r w:rsidR="00341848">
        <w:rPr>
          <w:rFonts w:cstheme="minorHAnsi"/>
          <w:b/>
          <w:bCs/>
          <w:sz w:val="24"/>
          <w:szCs w:val="24"/>
        </w:rPr>
        <w:t>Wednesday, May 8</w:t>
      </w:r>
      <w:r w:rsidR="00385EFB">
        <w:rPr>
          <w:rFonts w:cstheme="minorHAnsi"/>
          <w:b/>
          <w:bCs/>
          <w:sz w:val="24"/>
          <w:szCs w:val="24"/>
        </w:rPr>
        <w:t>, 202</w:t>
      </w:r>
      <w:r w:rsidR="007D0488">
        <w:rPr>
          <w:rFonts w:cstheme="minorHAnsi"/>
          <w:b/>
          <w:bCs/>
          <w:sz w:val="24"/>
          <w:szCs w:val="24"/>
        </w:rPr>
        <w:t>4</w:t>
      </w:r>
      <w:r w:rsidR="00CD3393">
        <w:rPr>
          <w:rFonts w:cstheme="minorHAnsi"/>
          <w:b/>
          <w:bCs/>
          <w:sz w:val="24"/>
          <w:szCs w:val="24"/>
        </w:rPr>
        <w:t xml:space="preserve"> @ 6:00PM. </w:t>
      </w:r>
    </w:p>
    <w:p w14:paraId="4432A9E2" w14:textId="6A7BC8A0" w:rsidR="00C06DEA" w:rsidRPr="00B056A2" w:rsidRDefault="00EA48BF" w:rsidP="00A50527">
      <w:pPr>
        <w:pStyle w:val="NoSpacing"/>
        <w:rPr>
          <w:rFonts w:cstheme="minorHAnsi"/>
          <w:b/>
          <w:bCs/>
          <w:sz w:val="24"/>
          <w:szCs w:val="24"/>
        </w:rPr>
      </w:pPr>
      <w:r w:rsidRPr="00B056A2">
        <w:rPr>
          <w:rFonts w:cstheme="minorHAnsi"/>
          <w:b/>
          <w:bCs/>
          <w:sz w:val="24"/>
          <w:szCs w:val="24"/>
        </w:rPr>
        <w:t>NEXT S</w:t>
      </w:r>
      <w:r w:rsidR="00637F48" w:rsidRPr="00B056A2">
        <w:rPr>
          <w:rFonts w:cstheme="minorHAnsi"/>
          <w:b/>
          <w:bCs/>
          <w:sz w:val="24"/>
          <w:szCs w:val="24"/>
        </w:rPr>
        <w:t>CHEDU</w:t>
      </w:r>
      <w:r w:rsidR="0048649C" w:rsidRPr="00B056A2">
        <w:rPr>
          <w:rFonts w:cstheme="minorHAnsi"/>
          <w:b/>
          <w:bCs/>
          <w:sz w:val="24"/>
          <w:szCs w:val="24"/>
        </w:rPr>
        <w:t>LED</w:t>
      </w:r>
      <w:r w:rsidR="00EF0E26" w:rsidRPr="00B056A2">
        <w:rPr>
          <w:rFonts w:cstheme="minorHAnsi"/>
          <w:b/>
          <w:bCs/>
          <w:sz w:val="24"/>
          <w:szCs w:val="24"/>
        </w:rPr>
        <w:t xml:space="preserve"> </w:t>
      </w:r>
      <w:r w:rsidR="005273FB" w:rsidRPr="00B056A2">
        <w:rPr>
          <w:rFonts w:cstheme="minorHAnsi"/>
          <w:b/>
          <w:bCs/>
          <w:sz w:val="24"/>
          <w:szCs w:val="24"/>
        </w:rPr>
        <w:t xml:space="preserve">REGULAR </w:t>
      </w:r>
      <w:r w:rsidR="00EF0E26" w:rsidRPr="00B056A2">
        <w:rPr>
          <w:rFonts w:cstheme="minorHAnsi"/>
          <w:b/>
          <w:bCs/>
          <w:sz w:val="24"/>
          <w:szCs w:val="24"/>
        </w:rPr>
        <w:t>BOARD</w:t>
      </w:r>
      <w:r w:rsidR="0048649C" w:rsidRPr="00B056A2">
        <w:rPr>
          <w:rFonts w:cstheme="minorHAnsi"/>
          <w:b/>
          <w:bCs/>
          <w:sz w:val="24"/>
          <w:szCs w:val="24"/>
        </w:rPr>
        <w:t xml:space="preserve"> </w:t>
      </w:r>
      <w:r w:rsidR="00C010F3" w:rsidRPr="00B056A2">
        <w:rPr>
          <w:rFonts w:cstheme="minorHAnsi"/>
          <w:b/>
          <w:bCs/>
          <w:sz w:val="24"/>
          <w:szCs w:val="24"/>
        </w:rPr>
        <w:t>MEETING:</w:t>
      </w:r>
      <w:r w:rsidR="00463C26" w:rsidRPr="00B056A2">
        <w:rPr>
          <w:rFonts w:cstheme="minorHAnsi"/>
          <w:b/>
          <w:bCs/>
          <w:sz w:val="24"/>
          <w:szCs w:val="24"/>
        </w:rPr>
        <w:t xml:space="preserve"> </w:t>
      </w:r>
      <w:r w:rsidR="00AD72CD">
        <w:rPr>
          <w:rFonts w:cstheme="minorHAnsi"/>
          <w:b/>
          <w:bCs/>
          <w:sz w:val="24"/>
          <w:szCs w:val="24"/>
        </w:rPr>
        <w:t>May 13</w:t>
      </w:r>
      <w:r w:rsidR="00121ABD" w:rsidRPr="00B056A2">
        <w:rPr>
          <w:rFonts w:cstheme="minorHAnsi"/>
          <w:b/>
          <w:bCs/>
          <w:sz w:val="24"/>
          <w:szCs w:val="24"/>
        </w:rPr>
        <w:t>,</w:t>
      </w:r>
      <w:r w:rsidR="007D0488">
        <w:rPr>
          <w:rFonts w:cstheme="minorHAnsi"/>
          <w:b/>
          <w:bCs/>
          <w:sz w:val="24"/>
          <w:szCs w:val="24"/>
        </w:rPr>
        <w:t xml:space="preserve"> 2024</w:t>
      </w:r>
      <w:r w:rsidR="00C92E33" w:rsidRPr="00B056A2">
        <w:rPr>
          <w:rFonts w:cstheme="minorHAnsi"/>
          <w:b/>
          <w:bCs/>
          <w:sz w:val="24"/>
          <w:szCs w:val="24"/>
        </w:rPr>
        <w:t xml:space="preserve"> at 7:00 PM</w:t>
      </w:r>
      <w:r w:rsidR="00CF01BE">
        <w:rPr>
          <w:rFonts w:cstheme="minorHAnsi"/>
          <w:b/>
          <w:bCs/>
          <w:sz w:val="24"/>
          <w:szCs w:val="24"/>
        </w:rPr>
        <w:t>.</w:t>
      </w:r>
    </w:p>
    <w:p w14:paraId="48F46D1C" w14:textId="6166D83D" w:rsidR="007815B9" w:rsidRDefault="00EA48BF" w:rsidP="00A463CA">
      <w:pPr>
        <w:pStyle w:val="NoSpacing"/>
        <w:rPr>
          <w:rFonts w:cstheme="minorHAnsi"/>
          <w:sz w:val="24"/>
          <w:szCs w:val="24"/>
        </w:rPr>
      </w:pPr>
      <w:r w:rsidRPr="00B056A2">
        <w:rPr>
          <w:rFonts w:cstheme="minorHAnsi"/>
          <w:b/>
          <w:bCs/>
          <w:sz w:val="24"/>
          <w:szCs w:val="24"/>
        </w:rPr>
        <w:t>ADJOURNMENT</w:t>
      </w:r>
    </w:p>
    <w:sectPr w:rsidR="007815B9" w:rsidSect="00D85E31">
      <w:pgSz w:w="12240" w:h="15840"/>
      <w:pgMar w:top="720" w:right="720" w:bottom="245"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93CA7" w14:textId="77777777" w:rsidR="00D85E31" w:rsidRDefault="00D85E31" w:rsidP="00F21568">
      <w:pPr>
        <w:spacing w:after="0" w:line="240" w:lineRule="auto"/>
      </w:pPr>
      <w:r>
        <w:separator/>
      </w:r>
    </w:p>
  </w:endnote>
  <w:endnote w:type="continuationSeparator" w:id="0">
    <w:p w14:paraId="28AB5C19" w14:textId="77777777" w:rsidR="00D85E31" w:rsidRDefault="00D85E31" w:rsidP="00F2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796BD" w14:textId="77777777" w:rsidR="00D85E31" w:rsidRDefault="00D85E31" w:rsidP="00F21568">
      <w:pPr>
        <w:spacing w:after="0" w:line="240" w:lineRule="auto"/>
      </w:pPr>
      <w:r>
        <w:separator/>
      </w:r>
    </w:p>
  </w:footnote>
  <w:footnote w:type="continuationSeparator" w:id="0">
    <w:p w14:paraId="50CEE45F" w14:textId="77777777" w:rsidR="00D85E31" w:rsidRDefault="00D85E31" w:rsidP="00F21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E3B95"/>
    <w:multiLevelType w:val="hybridMultilevel"/>
    <w:tmpl w:val="762AAC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4C3942"/>
    <w:multiLevelType w:val="hybridMultilevel"/>
    <w:tmpl w:val="04ACA12E"/>
    <w:lvl w:ilvl="0" w:tplc="790882B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82A20"/>
    <w:multiLevelType w:val="multilevel"/>
    <w:tmpl w:val="B2DC0FD8"/>
    <w:lvl w:ilvl="0">
      <w:start w:val="5"/>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43695543"/>
    <w:multiLevelType w:val="hybridMultilevel"/>
    <w:tmpl w:val="E1A41698"/>
    <w:lvl w:ilvl="0" w:tplc="9648DAC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892120"/>
    <w:multiLevelType w:val="hybridMultilevel"/>
    <w:tmpl w:val="CAD85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3F61F5"/>
    <w:multiLevelType w:val="hybridMultilevel"/>
    <w:tmpl w:val="A6A46DFA"/>
    <w:lvl w:ilvl="0" w:tplc="BE52F0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57F6701"/>
    <w:multiLevelType w:val="hybridMultilevel"/>
    <w:tmpl w:val="EDF6BDC6"/>
    <w:lvl w:ilvl="0" w:tplc="FC54C3D8">
      <w:start w:val="1"/>
      <w:numFmt w:val="decimal"/>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7" w15:restartNumberingAfterBreak="0">
    <w:nsid w:val="7E8B6172"/>
    <w:multiLevelType w:val="multilevel"/>
    <w:tmpl w:val="44B2D02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032731805">
    <w:abstractNumId w:val="3"/>
  </w:num>
  <w:num w:numId="2" w16cid:durableId="561334468">
    <w:abstractNumId w:val="0"/>
  </w:num>
  <w:num w:numId="3" w16cid:durableId="1252086692">
    <w:abstractNumId w:val="5"/>
  </w:num>
  <w:num w:numId="4" w16cid:durableId="1425346972">
    <w:abstractNumId w:val="4"/>
  </w:num>
  <w:num w:numId="5" w16cid:durableId="1216506256">
    <w:abstractNumId w:val="6"/>
  </w:num>
  <w:num w:numId="6" w16cid:durableId="687828788">
    <w:abstractNumId w:val="1"/>
  </w:num>
  <w:num w:numId="7" w16cid:durableId="198398268">
    <w:abstractNumId w:val="2"/>
  </w:num>
  <w:num w:numId="8" w16cid:durableId="280696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8A"/>
    <w:rsid w:val="000052A2"/>
    <w:rsid w:val="000110DF"/>
    <w:rsid w:val="0001158E"/>
    <w:rsid w:val="0001246F"/>
    <w:rsid w:val="00012671"/>
    <w:rsid w:val="00013599"/>
    <w:rsid w:val="00014886"/>
    <w:rsid w:val="00016231"/>
    <w:rsid w:val="00016FDD"/>
    <w:rsid w:val="000175B3"/>
    <w:rsid w:val="00017B79"/>
    <w:rsid w:val="000205C4"/>
    <w:rsid w:val="00022ED4"/>
    <w:rsid w:val="000255A2"/>
    <w:rsid w:val="00025808"/>
    <w:rsid w:val="00026814"/>
    <w:rsid w:val="00027374"/>
    <w:rsid w:val="00027AF8"/>
    <w:rsid w:val="00036998"/>
    <w:rsid w:val="00036DFB"/>
    <w:rsid w:val="00036FEA"/>
    <w:rsid w:val="0004118F"/>
    <w:rsid w:val="000413F1"/>
    <w:rsid w:val="00042124"/>
    <w:rsid w:val="00042258"/>
    <w:rsid w:val="00046127"/>
    <w:rsid w:val="000525F4"/>
    <w:rsid w:val="00052842"/>
    <w:rsid w:val="00053809"/>
    <w:rsid w:val="000553F7"/>
    <w:rsid w:val="00057300"/>
    <w:rsid w:val="00063D2E"/>
    <w:rsid w:val="000647B7"/>
    <w:rsid w:val="000727C5"/>
    <w:rsid w:val="00074C46"/>
    <w:rsid w:val="00080849"/>
    <w:rsid w:val="00080D6E"/>
    <w:rsid w:val="00083100"/>
    <w:rsid w:val="0008533E"/>
    <w:rsid w:val="0008582C"/>
    <w:rsid w:val="00086ECB"/>
    <w:rsid w:val="00091D56"/>
    <w:rsid w:val="00095C9C"/>
    <w:rsid w:val="000977E3"/>
    <w:rsid w:val="00097A83"/>
    <w:rsid w:val="00097AE4"/>
    <w:rsid w:val="000A25D5"/>
    <w:rsid w:val="000A794B"/>
    <w:rsid w:val="000B3EF9"/>
    <w:rsid w:val="000B69BA"/>
    <w:rsid w:val="000C0499"/>
    <w:rsid w:val="000D169A"/>
    <w:rsid w:val="000D2D64"/>
    <w:rsid w:val="000D353A"/>
    <w:rsid w:val="000D70CD"/>
    <w:rsid w:val="000E5D53"/>
    <w:rsid w:val="000E6A19"/>
    <w:rsid w:val="000E786B"/>
    <w:rsid w:val="000F4664"/>
    <w:rsid w:val="000F5200"/>
    <w:rsid w:val="000F538D"/>
    <w:rsid w:val="000F5B35"/>
    <w:rsid w:val="00100077"/>
    <w:rsid w:val="001013A7"/>
    <w:rsid w:val="001021D4"/>
    <w:rsid w:val="00102ADC"/>
    <w:rsid w:val="001071B7"/>
    <w:rsid w:val="001075BA"/>
    <w:rsid w:val="001079B0"/>
    <w:rsid w:val="00107F88"/>
    <w:rsid w:val="001113DC"/>
    <w:rsid w:val="001116D9"/>
    <w:rsid w:val="00111B83"/>
    <w:rsid w:val="00112D84"/>
    <w:rsid w:val="00112F20"/>
    <w:rsid w:val="0011573D"/>
    <w:rsid w:val="00116F47"/>
    <w:rsid w:val="001206C8"/>
    <w:rsid w:val="001217D9"/>
    <w:rsid w:val="00121ABD"/>
    <w:rsid w:val="00122322"/>
    <w:rsid w:val="00122BCE"/>
    <w:rsid w:val="00127DD0"/>
    <w:rsid w:val="00130C85"/>
    <w:rsid w:val="00135535"/>
    <w:rsid w:val="00135703"/>
    <w:rsid w:val="00144BD2"/>
    <w:rsid w:val="001465FA"/>
    <w:rsid w:val="00147019"/>
    <w:rsid w:val="001473EA"/>
    <w:rsid w:val="00153F66"/>
    <w:rsid w:val="00155284"/>
    <w:rsid w:val="00156AE1"/>
    <w:rsid w:val="00160B1D"/>
    <w:rsid w:val="001629CF"/>
    <w:rsid w:val="001656A4"/>
    <w:rsid w:val="00165CFE"/>
    <w:rsid w:val="00170901"/>
    <w:rsid w:val="00170C0A"/>
    <w:rsid w:val="00177A4E"/>
    <w:rsid w:val="0018122B"/>
    <w:rsid w:val="00181AF4"/>
    <w:rsid w:val="00181F04"/>
    <w:rsid w:val="00184804"/>
    <w:rsid w:val="0018549F"/>
    <w:rsid w:val="0018606B"/>
    <w:rsid w:val="00186795"/>
    <w:rsid w:val="00186FBB"/>
    <w:rsid w:val="00190677"/>
    <w:rsid w:val="0019172C"/>
    <w:rsid w:val="001920A3"/>
    <w:rsid w:val="00195D45"/>
    <w:rsid w:val="00197704"/>
    <w:rsid w:val="001A28C2"/>
    <w:rsid w:val="001A2FDB"/>
    <w:rsid w:val="001A3BC4"/>
    <w:rsid w:val="001A4482"/>
    <w:rsid w:val="001A5934"/>
    <w:rsid w:val="001A5F10"/>
    <w:rsid w:val="001A5F90"/>
    <w:rsid w:val="001B0A0B"/>
    <w:rsid w:val="001B24DB"/>
    <w:rsid w:val="001B5AEA"/>
    <w:rsid w:val="001B7B0C"/>
    <w:rsid w:val="001C6A64"/>
    <w:rsid w:val="001D197A"/>
    <w:rsid w:val="001D3020"/>
    <w:rsid w:val="001D66A0"/>
    <w:rsid w:val="001E0F6B"/>
    <w:rsid w:val="001E3635"/>
    <w:rsid w:val="001E3809"/>
    <w:rsid w:val="001E3D4D"/>
    <w:rsid w:val="001F174B"/>
    <w:rsid w:val="001F4A50"/>
    <w:rsid w:val="001F4C4B"/>
    <w:rsid w:val="001F5ED8"/>
    <w:rsid w:val="00200EE1"/>
    <w:rsid w:val="002012A6"/>
    <w:rsid w:val="002024C4"/>
    <w:rsid w:val="002043AA"/>
    <w:rsid w:val="00205658"/>
    <w:rsid w:val="00206827"/>
    <w:rsid w:val="00207C51"/>
    <w:rsid w:val="002106B1"/>
    <w:rsid w:val="00210D8C"/>
    <w:rsid w:val="00211C8D"/>
    <w:rsid w:val="00212934"/>
    <w:rsid w:val="00212C6A"/>
    <w:rsid w:val="002146EA"/>
    <w:rsid w:val="00215C38"/>
    <w:rsid w:val="0021783E"/>
    <w:rsid w:val="002232DC"/>
    <w:rsid w:val="00224139"/>
    <w:rsid w:val="00224A67"/>
    <w:rsid w:val="002255E6"/>
    <w:rsid w:val="002263C5"/>
    <w:rsid w:val="00231517"/>
    <w:rsid w:val="002334E4"/>
    <w:rsid w:val="00233B62"/>
    <w:rsid w:val="00235751"/>
    <w:rsid w:val="002370B9"/>
    <w:rsid w:val="0024045E"/>
    <w:rsid w:val="00240D25"/>
    <w:rsid w:val="00241E47"/>
    <w:rsid w:val="00242155"/>
    <w:rsid w:val="002451D4"/>
    <w:rsid w:val="0024756B"/>
    <w:rsid w:val="0025055E"/>
    <w:rsid w:val="00252053"/>
    <w:rsid w:val="002577E4"/>
    <w:rsid w:val="00260202"/>
    <w:rsid w:val="00261134"/>
    <w:rsid w:val="00265903"/>
    <w:rsid w:val="00265939"/>
    <w:rsid w:val="00270128"/>
    <w:rsid w:val="00270FBF"/>
    <w:rsid w:val="002710AD"/>
    <w:rsid w:val="00275F28"/>
    <w:rsid w:val="00277F51"/>
    <w:rsid w:val="00283CBD"/>
    <w:rsid w:val="002871F4"/>
    <w:rsid w:val="002921A2"/>
    <w:rsid w:val="00293C7B"/>
    <w:rsid w:val="002A2318"/>
    <w:rsid w:val="002A2C5F"/>
    <w:rsid w:val="002A4239"/>
    <w:rsid w:val="002A4CBB"/>
    <w:rsid w:val="002A6DD8"/>
    <w:rsid w:val="002B00BC"/>
    <w:rsid w:val="002B0280"/>
    <w:rsid w:val="002B08AF"/>
    <w:rsid w:val="002B41CE"/>
    <w:rsid w:val="002B4228"/>
    <w:rsid w:val="002B5A5F"/>
    <w:rsid w:val="002C3EC4"/>
    <w:rsid w:val="002C4B61"/>
    <w:rsid w:val="002C4E4D"/>
    <w:rsid w:val="002C58BA"/>
    <w:rsid w:val="002C5E5B"/>
    <w:rsid w:val="002D076D"/>
    <w:rsid w:val="002D5C3D"/>
    <w:rsid w:val="002D747A"/>
    <w:rsid w:val="002E09D8"/>
    <w:rsid w:val="002E1F26"/>
    <w:rsid w:val="002E1FC2"/>
    <w:rsid w:val="002E23E2"/>
    <w:rsid w:val="002E28A3"/>
    <w:rsid w:val="002E56DB"/>
    <w:rsid w:val="002F0D25"/>
    <w:rsid w:val="002F160D"/>
    <w:rsid w:val="002F4241"/>
    <w:rsid w:val="002F528E"/>
    <w:rsid w:val="002F5CC7"/>
    <w:rsid w:val="002F713E"/>
    <w:rsid w:val="002F79F0"/>
    <w:rsid w:val="0030642B"/>
    <w:rsid w:val="0031226A"/>
    <w:rsid w:val="0031424B"/>
    <w:rsid w:val="00317104"/>
    <w:rsid w:val="003172D2"/>
    <w:rsid w:val="00321408"/>
    <w:rsid w:val="00323285"/>
    <w:rsid w:val="00324F4E"/>
    <w:rsid w:val="00331B4A"/>
    <w:rsid w:val="00332062"/>
    <w:rsid w:val="0033215A"/>
    <w:rsid w:val="003354D4"/>
    <w:rsid w:val="00336502"/>
    <w:rsid w:val="003370F5"/>
    <w:rsid w:val="00337D45"/>
    <w:rsid w:val="00340D03"/>
    <w:rsid w:val="00341848"/>
    <w:rsid w:val="00346832"/>
    <w:rsid w:val="0035012F"/>
    <w:rsid w:val="00352BC8"/>
    <w:rsid w:val="0035323E"/>
    <w:rsid w:val="00353302"/>
    <w:rsid w:val="0035343F"/>
    <w:rsid w:val="003534CA"/>
    <w:rsid w:val="0035675D"/>
    <w:rsid w:val="00356816"/>
    <w:rsid w:val="0035743F"/>
    <w:rsid w:val="00361426"/>
    <w:rsid w:val="00361C00"/>
    <w:rsid w:val="00363A3E"/>
    <w:rsid w:val="00366837"/>
    <w:rsid w:val="0036719F"/>
    <w:rsid w:val="003671A5"/>
    <w:rsid w:val="00367D01"/>
    <w:rsid w:val="00370694"/>
    <w:rsid w:val="003728CD"/>
    <w:rsid w:val="00373172"/>
    <w:rsid w:val="00373364"/>
    <w:rsid w:val="00375004"/>
    <w:rsid w:val="003753AD"/>
    <w:rsid w:val="0038009F"/>
    <w:rsid w:val="00385EFB"/>
    <w:rsid w:val="00386249"/>
    <w:rsid w:val="003928D9"/>
    <w:rsid w:val="00394203"/>
    <w:rsid w:val="00394248"/>
    <w:rsid w:val="003A1813"/>
    <w:rsid w:val="003A2DA2"/>
    <w:rsid w:val="003A566D"/>
    <w:rsid w:val="003A63CB"/>
    <w:rsid w:val="003B33B9"/>
    <w:rsid w:val="003B5FB4"/>
    <w:rsid w:val="003B60C1"/>
    <w:rsid w:val="003B7227"/>
    <w:rsid w:val="003B7766"/>
    <w:rsid w:val="003C16DD"/>
    <w:rsid w:val="003C22CE"/>
    <w:rsid w:val="003C30BD"/>
    <w:rsid w:val="003C3DDD"/>
    <w:rsid w:val="003C3E14"/>
    <w:rsid w:val="003C5CA2"/>
    <w:rsid w:val="003D1499"/>
    <w:rsid w:val="003D2ADA"/>
    <w:rsid w:val="003D313F"/>
    <w:rsid w:val="003D31F9"/>
    <w:rsid w:val="003D64A1"/>
    <w:rsid w:val="003D7D3E"/>
    <w:rsid w:val="003E2834"/>
    <w:rsid w:val="003E4B57"/>
    <w:rsid w:val="003E4E91"/>
    <w:rsid w:val="003E79F4"/>
    <w:rsid w:val="003F02B1"/>
    <w:rsid w:val="003F29AA"/>
    <w:rsid w:val="003F3013"/>
    <w:rsid w:val="003F52D2"/>
    <w:rsid w:val="003F67AC"/>
    <w:rsid w:val="003F6B81"/>
    <w:rsid w:val="00404D2F"/>
    <w:rsid w:val="004057CB"/>
    <w:rsid w:val="00407633"/>
    <w:rsid w:val="00411255"/>
    <w:rsid w:val="004112AE"/>
    <w:rsid w:val="00412EF8"/>
    <w:rsid w:val="004150FB"/>
    <w:rsid w:val="0041574D"/>
    <w:rsid w:val="004163AE"/>
    <w:rsid w:val="004211BB"/>
    <w:rsid w:val="00421875"/>
    <w:rsid w:val="00422663"/>
    <w:rsid w:val="00426681"/>
    <w:rsid w:val="0042786A"/>
    <w:rsid w:val="004279D0"/>
    <w:rsid w:val="00432F1A"/>
    <w:rsid w:val="00433BFF"/>
    <w:rsid w:val="004355CA"/>
    <w:rsid w:val="00435753"/>
    <w:rsid w:val="00437369"/>
    <w:rsid w:val="004373A9"/>
    <w:rsid w:val="00437444"/>
    <w:rsid w:val="00437976"/>
    <w:rsid w:val="00441003"/>
    <w:rsid w:val="00441D55"/>
    <w:rsid w:val="004447CA"/>
    <w:rsid w:val="00447F3E"/>
    <w:rsid w:val="00451414"/>
    <w:rsid w:val="00452617"/>
    <w:rsid w:val="004526BB"/>
    <w:rsid w:val="004541B4"/>
    <w:rsid w:val="00460C6A"/>
    <w:rsid w:val="00461D52"/>
    <w:rsid w:val="00463C26"/>
    <w:rsid w:val="0046462A"/>
    <w:rsid w:val="00467367"/>
    <w:rsid w:val="00473A05"/>
    <w:rsid w:val="00482344"/>
    <w:rsid w:val="00482627"/>
    <w:rsid w:val="0048649C"/>
    <w:rsid w:val="00490CEA"/>
    <w:rsid w:val="00490FE7"/>
    <w:rsid w:val="004923A7"/>
    <w:rsid w:val="004A07FB"/>
    <w:rsid w:val="004A09D5"/>
    <w:rsid w:val="004A59CF"/>
    <w:rsid w:val="004A6C4C"/>
    <w:rsid w:val="004B1B76"/>
    <w:rsid w:val="004B265B"/>
    <w:rsid w:val="004B32A4"/>
    <w:rsid w:val="004B472D"/>
    <w:rsid w:val="004B61C4"/>
    <w:rsid w:val="004C1399"/>
    <w:rsid w:val="004C258D"/>
    <w:rsid w:val="004C5CB1"/>
    <w:rsid w:val="004C7FD1"/>
    <w:rsid w:val="004D53AA"/>
    <w:rsid w:val="004D6910"/>
    <w:rsid w:val="004D6A20"/>
    <w:rsid w:val="004E04AD"/>
    <w:rsid w:val="004E0DDA"/>
    <w:rsid w:val="004E5D11"/>
    <w:rsid w:val="004E617A"/>
    <w:rsid w:val="004F42A1"/>
    <w:rsid w:val="004F4816"/>
    <w:rsid w:val="004F58F5"/>
    <w:rsid w:val="004F7226"/>
    <w:rsid w:val="004F73A6"/>
    <w:rsid w:val="00504B33"/>
    <w:rsid w:val="00506A7E"/>
    <w:rsid w:val="00507EF9"/>
    <w:rsid w:val="0051367D"/>
    <w:rsid w:val="005148F0"/>
    <w:rsid w:val="0051683A"/>
    <w:rsid w:val="00522210"/>
    <w:rsid w:val="00522A1D"/>
    <w:rsid w:val="00522DF7"/>
    <w:rsid w:val="00525725"/>
    <w:rsid w:val="005259FD"/>
    <w:rsid w:val="005273FB"/>
    <w:rsid w:val="00531718"/>
    <w:rsid w:val="005348A9"/>
    <w:rsid w:val="0054186E"/>
    <w:rsid w:val="00541CE3"/>
    <w:rsid w:val="0054512C"/>
    <w:rsid w:val="0054673B"/>
    <w:rsid w:val="005474D0"/>
    <w:rsid w:val="00551265"/>
    <w:rsid w:val="005527BC"/>
    <w:rsid w:val="005543A5"/>
    <w:rsid w:val="00555E5B"/>
    <w:rsid w:val="005606D3"/>
    <w:rsid w:val="005648BA"/>
    <w:rsid w:val="0057040E"/>
    <w:rsid w:val="00570607"/>
    <w:rsid w:val="005716A7"/>
    <w:rsid w:val="005721B1"/>
    <w:rsid w:val="0057310B"/>
    <w:rsid w:val="005800A8"/>
    <w:rsid w:val="00580828"/>
    <w:rsid w:val="00580B94"/>
    <w:rsid w:val="00580D22"/>
    <w:rsid w:val="00581C63"/>
    <w:rsid w:val="00584B98"/>
    <w:rsid w:val="00585D16"/>
    <w:rsid w:val="005869C4"/>
    <w:rsid w:val="00594462"/>
    <w:rsid w:val="0059447E"/>
    <w:rsid w:val="005945A1"/>
    <w:rsid w:val="005A17C6"/>
    <w:rsid w:val="005A519E"/>
    <w:rsid w:val="005A59AB"/>
    <w:rsid w:val="005A647C"/>
    <w:rsid w:val="005B0D00"/>
    <w:rsid w:val="005B44AE"/>
    <w:rsid w:val="005B4F39"/>
    <w:rsid w:val="005B6E09"/>
    <w:rsid w:val="005B785B"/>
    <w:rsid w:val="005C0803"/>
    <w:rsid w:val="005C10C1"/>
    <w:rsid w:val="005C6A31"/>
    <w:rsid w:val="005C7936"/>
    <w:rsid w:val="005D05EC"/>
    <w:rsid w:val="005D0ECD"/>
    <w:rsid w:val="005D299F"/>
    <w:rsid w:val="005D6753"/>
    <w:rsid w:val="005E10B0"/>
    <w:rsid w:val="005E2AFD"/>
    <w:rsid w:val="005E376A"/>
    <w:rsid w:val="005E4309"/>
    <w:rsid w:val="005E4E0A"/>
    <w:rsid w:val="005F09E5"/>
    <w:rsid w:val="005F3CEB"/>
    <w:rsid w:val="005F4AC8"/>
    <w:rsid w:val="005F5431"/>
    <w:rsid w:val="005F643D"/>
    <w:rsid w:val="005F6C5B"/>
    <w:rsid w:val="005F71E5"/>
    <w:rsid w:val="005F72AA"/>
    <w:rsid w:val="00611060"/>
    <w:rsid w:val="00611DF1"/>
    <w:rsid w:val="00611FF8"/>
    <w:rsid w:val="006129D8"/>
    <w:rsid w:val="00615D23"/>
    <w:rsid w:val="006174BE"/>
    <w:rsid w:val="006226B3"/>
    <w:rsid w:val="00624229"/>
    <w:rsid w:val="006245D3"/>
    <w:rsid w:val="006316DE"/>
    <w:rsid w:val="00633A04"/>
    <w:rsid w:val="00636DBA"/>
    <w:rsid w:val="00637D8C"/>
    <w:rsid w:val="00637F48"/>
    <w:rsid w:val="00646A8D"/>
    <w:rsid w:val="00646DFB"/>
    <w:rsid w:val="00654134"/>
    <w:rsid w:val="006623BE"/>
    <w:rsid w:val="006725C5"/>
    <w:rsid w:val="00674CF5"/>
    <w:rsid w:val="006766EC"/>
    <w:rsid w:val="0068045B"/>
    <w:rsid w:val="0068275B"/>
    <w:rsid w:val="006849B2"/>
    <w:rsid w:val="00685453"/>
    <w:rsid w:val="006860C8"/>
    <w:rsid w:val="006864E6"/>
    <w:rsid w:val="006936E2"/>
    <w:rsid w:val="0069414E"/>
    <w:rsid w:val="00695F27"/>
    <w:rsid w:val="006A0CE3"/>
    <w:rsid w:val="006A0DEB"/>
    <w:rsid w:val="006A15A0"/>
    <w:rsid w:val="006A1A42"/>
    <w:rsid w:val="006A1C47"/>
    <w:rsid w:val="006A33CA"/>
    <w:rsid w:val="006A4316"/>
    <w:rsid w:val="006A65F7"/>
    <w:rsid w:val="006A700A"/>
    <w:rsid w:val="006B1C95"/>
    <w:rsid w:val="006B2721"/>
    <w:rsid w:val="006B2A89"/>
    <w:rsid w:val="006B4E24"/>
    <w:rsid w:val="006B5D2F"/>
    <w:rsid w:val="006B7C03"/>
    <w:rsid w:val="006C0AA7"/>
    <w:rsid w:val="006C32D2"/>
    <w:rsid w:val="006D1F47"/>
    <w:rsid w:val="006D2695"/>
    <w:rsid w:val="006E0E6F"/>
    <w:rsid w:val="006E1FC6"/>
    <w:rsid w:val="006E4333"/>
    <w:rsid w:val="006E60FB"/>
    <w:rsid w:val="006E7640"/>
    <w:rsid w:val="006F3B40"/>
    <w:rsid w:val="006F41FF"/>
    <w:rsid w:val="006F4C23"/>
    <w:rsid w:val="006F55FA"/>
    <w:rsid w:val="006F5619"/>
    <w:rsid w:val="006F585B"/>
    <w:rsid w:val="00701E03"/>
    <w:rsid w:val="00702F36"/>
    <w:rsid w:val="007045B7"/>
    <w:rsid w:val="00705957"/>
    <w:rsid w:val="00707C77"/>
    <w:rsid w:val="00710F0D"/>
    <w:rsid w:val="00711B7F"/>
    <w:rsid w:val="00712D5B"/>
    <w:rsid w:val="00712FC6"/>
    <w:rsid w:val="00714A42"/>
    <w:rsid w:val="0071585F"/>
    <w:rsid w:val="00717E62"/>
    <w:rsid w:val="007201C0"/>
    <w:rsid w:val="00720BCE"/>
    <w:rsid w:val="0072303E"/>
    <w:rsid w:val="007248E3"/>
    <w:rsid w:val="00726FD3"/>
    <w:rsid w:val="0073044C"/>
    <w:rsid w:val="007305B2"/>
    <w:rsid w:val="00730ED3"/>
    <w:rsid w:val="00734380"/>
    <w:rsid w:val="00734C9D"/>
    <w:rsid w:val="00734DA6"/>
    <w:rsid w:val="00737AFA"/>
    <w:rsid w:val="00743496"/>
    <w:rsid w:val="007448DD"/>
    <w:rsid w:val="007508DE"/>
    <w:rsid w:val="007518F2"/>
    <w:rsid w:val="00751F94"/>
    <w:rsid w:val="0075318A"/>
    <w:rsid w:val="00753246"/>
    <w:rsid w:val="007533CD"/>
    <w:rsid w:val="00753A75"/>
    <w:rsid w:val="007540B9"/>
    <w:rsid w:val="00767209"/>
    <w:rsid w:val="00770197"/>
    <w:rsid w:val="00771728"/>
    <w:rsid w:val="00776157"/>
    <w:rsid w:val="007815B9"/>
    <w:rsid w:val="0078239A"/>
    <w:rsid w:val="00786D17"/>
    <w:rsid w:val="007972DF"/>
    <w:rsid w:val="00797674"/>
    <w:rsid w:val="007A06C6"/>
    <w:rsid w:val="007A0CCC"/>
    <w:rsid w:val="007A17FC"/>
    <w:rsid w:val="007A1A7D"/>
    <w:rsid w:val="007A2190"/>
    <w:rsid w:val="007A391A"/>
    <w:rsid w:val="007A4FEF"/>
    <w:rsid w:val="007A5065"/>
    <w:rsid w:val="007A5F48"/>
    <w:rsid w:val="007B26B4"/>
    <w:rsid w:val="007B2D5D"/>
    <w:rsid w:val="007B3334"/>
    <w:rsid w:val="007B7C6F"/>
    <w:rsid w:val="007C2AB2"/>
    <w:rsid w:val="007C35B6"/>
    <w:rsid w:val="007C3A96"/>
    <w:rsid w:val="007C76B9"/>
    <w:rsid w:val="007D0488"/>
    <w:rsid w:val="007D1885"/>
    <w:rsid w:val="007D18AA"/>
    <w:rsid w:val="007D5963"/>
    <w:rsid w:val="007D5DFD"/>
    <w:rsid w:val="007D63B9"/>
    <w:rsid w:val="007D7851"/>
    <w:rsid w:val="007D7DDE"/>
    <w:rsid w:val="007E0506"/>
    <w:rsid w:val="007E0CC5"/>
    <w:rsid w:val="007E1321"/>
    <w:rsid w:val="007E2A4C"/>
    <w:rsid w:val="007E780D"/>
    <w:rsid w:val="007F0BC9"/>
    <w:rsid w:val="007F2458"/>
    <w:rsid w:val="007F3E8F"/>
    <w:rsid w:val="007F59B0"/>
    <w:rsid w:val="007F73A1"/>
    <w:rsid w:val="00800371"/>
    <w:rsid w:val="0080211C"/>
    <w:rsid w:val="00802A44"/>
    <w:rsid w:val="00803781"/>
    <w:rsid w:val="00810DE4"/>
    <w:rsid w:val="008111CF"/>
    <w:rsid w:val="008123B4"/>
    <w:rsid w:val="00814F79"/>
    <w:rsid w:val="00815565"/>
    <w:rsid w:val="00816691"/>
    <w:rsid w:val="00817567"/>
    <w:rsid w:val="008177EB"/>
    <w:rsid w:val="0082009F"/>
    <w:rsid w:val="00820C93"/>
    <w:rsid w:val="0082143C"/>
    <w:rsid w:val="008242F7"/>
    <w:rsid w:val="00827FCB"/>
    <w:rsid w:val="00830E7A"/>
    <w:rsid w:val="008349B1"/>
    <w:rsid w:val="00834AEE"/>
    <w:rsid w:val="00840A05"/>
    <w:rsid w:val="00840E2D"/>
    <w:rsid w:val="00843510"/>
    <w:rsid w:val="00843597"/>
    <w:rsid w:val="008441F9"/>
    <w:rsid w:val="00845944"/>
    <w:rsid w:val="008459EB"/>
    <w:rsid w:val="00847814"/>
    <w:rsid w:val="00847E8A"/>
    <w:rsid w:val="008513BE"/>
    <w:rsid w:val="00851589"/>
    <w:rsid w:val="00855948"/>
    <w:rsid w:val="00864EE6"/>
    <w:rsid w:val="00870C00"/>
    <w:rsid w:val="008735CA"/>
    <w:rsid w:val="00875399"/>
    <w:rsid w:val="008776FE"/>
    <w:rsid w:val="00880D16"/>
    <w:rsid w:val="00881F16"/>
    <w:rsid w:val="00884F20"/>
    <w:rsid w:val="00886031"/>
    <w:rsid w:val="00887F99"/>
    <w:rsid w:val="00891280"/>
    <w:rsid w:val="0089137B"/>
    <w:rsid w:val="008920BC"/>
    <w:rsid w:val="008920DF"/>
    <w:rsid w:val="00893013"/>
    <w:rsid w:val="0089445D"/>
    <w:rsid w:val="00897F2D"/>
    <w:rsid w:val="008A0ECF"/>
    <w:rsid w:val="008A3E61"/>
    <w:rsid w:val="008A4CE3"/>
    <w:rsid w:val="008A5689"/>
    <w:rsid w:val="008A6293"/>
    <w:rsid w:val="008B28DA"/>
    <w:rsid w:val="008B3933"/>
    <w:rsid w:val="008B58B5"/>
    <w:rsid w:val="008B5F44"/>
    <w:rsid w:val="008B6F5C"/>
    <w:rsid w:val="008B7270"/>
    <w:rsid w:val="008C4AA5"/>
    <w:rsid w:val="008D0786"/>
    <w:rsid w:val="008D3275"/>
    <w:rsid w:val="008D3A35"/>
    <w:rsid w:val="008E2609"/>
    <w:rsid w:val="008E31CE"/>
    <w:rsid w:val="008E5628"/>
    <w:rsid w:val="008F279F"/>
    <w:rsid w:val="008F6527"/>
    <w:rsid w:val="008F7904"/>
    <w:rsid w:val="0090030A"/>
    <w:rsid w:val="0090271B"/>
    <w:rsid w:val="00902783"/>
    <w:rsid w:val="00903083"/>
    <w:rsid w:val="009049F1"/>
    <w:rsid w:val="00906480"/>
    <w:rsid w:val="00907001"/>
    <w:rsid w:val="00910128"/>
    <w:rsid w:val="00910973"/>
    <w:rsid w:val="00910AE0"/>
    <w:rsid w:val="00922C48"/>
    <w:rsid w:val="009230E6"/>
    <w:rsid w:val="009249C4"/>
    <w:rsid w:val="00925A11"/>
    <w:rsid w:val="00925F52"/>
    <w:rsid w:val="00926E73"/>
    <w:rsid w:val="00927103"/>
    <w:rsid w:val="00927F2D"/>
    <w:rsid w:val="00930474"/>
    <w:rsid w:val="0093156A"/>
    <w:rsid w:val="00945EE7"/>
    <w:rsid w:val="00947F30"/>
    <w:rsid w:val="00957868"/>
    <w:rsid w:val="0096157C"/>
    <w:rsid w:val="00962241"/>
    <w:rsid w:val="00966E95"/>
    <w:rsid w:val="00967D7D"/>
    <w:rsid w:val="009710F9"/>
    <w:rsid w:val="009715F7"/>
    <w:rsid w:val="00971EFA"/>
    <w:rsid w:val="009731CD"/>
    <w:rsid w:val="00973274"/>
    <w:rsid w:val="009735E3"/>
    <w:rsid w:val="0097679E"/>
    <w:rsid w:val="00976BC9"/>
    <w:rsid w:val="009801A2"/>
    <w:rsid w:val="00986E41"/>
    <w:rsid w:val="00990A80"/>
    <w:rsid w:val="00991194"/>
    <w:rsid w:val="00991F38"/>
    <w:rsid w:val="00992662"/>
    <w:rsid w:val="00993667"/>
    <w:rsid w:val="009A2A73"/>
    <w:rsid w:val="009A4611"/>
    <w:rsid w:val="009A5CB3"/>
    <w:rsid w:val="009A6944"/>
    <w:rsid w:val="009B0F0D"/>
    <w:rsid w:val="009B24CE"/>
    <w:rsid w:val="009B253F"/>
    <w:rsid w:val="009B3E0C"/>
    <w:rsid w:val="009B58A5"/>
    <w:rsid w:val="009B68D2"/>
    <w:rsid w:val="009C0ECC"/>
    <w:rsid w:val="009C1ABD"/>
    <w:rsid w:val="009C5798"/>
    <w:rsid w:val="009D07DD"/>
    <w:rsid w:val="009D0FC7"/>
    <w:rsid w:val="009D3C84"/>
    <w:rsid w:val="009D4291"/>
    <w:rsid w:val="009E17E4"/>
    <w:rsid w:val="009E49FB"/>
    <w:rsid w:val="009E4FE3"/>
    <w:rsid w:val="009E692B"/>
    <w:rsid w:val="009F0400"/>
    <w:rsid w:val="009F1259"/>
    <w:rsid w:val="009F3810"/>
    <w:rsid w:val="009F3B24"/>
    <w:rsid w:val="009F60C8"/>
    <w:rsid w:val="009F7643"/>
    <w:rsid w:val="009F7CB8"/>
    <w:rsid w:val="00A03CDD"/>
    <w:rsid w:val="00A06AE1"/>
    <w:rsid w:val="00A1195A"/>
    <w:rsid w:val="00A14934"/>
    <w:rsid w:val="00A15597"/>
    <w:rsid w:val="00A1651E"/>
    <w:rsid w:val="00A20CAF"/>
    <w:rsid w:val="00A20CC5"/>
    <w:rsid w:val="00A20E5F"/>
    <w:rsid w:val="00A24866"/>
    <w:rsid w:val="00A31508"/>
    <w:rsid w:val="00A33566"/>
    <w:rsid w:val="00A35754"/>
    <w:rsid w:val="00A40884"/>
    <w:rsid w:val="00A421B9"/>
    <w:rsid w:val="00A42B0F"/>
    <w:rsid w:val="00A44527"/>
    <w:rsid w:val="00A44976"/>
    <w:rsid w:val="00A455B3"/>
    <w:rsid w:val="00A45DE1"/>
    <w:rsid w:val="00A46237"/>
    <w:rsid w:val="00A463CA"/>
    <w:rsid w:val="00A50527"/>
    <w:rsid w:val="00A50C11"/>
    <w:rsid w:val="00A524C0"/>
    <w:rsid w:val="00A561F8"/>
    <w:rsid w:val="00A56400"/>
    <w:rsid w:val="00A605A0"/>
    <w:rsid w:val="00A71047"/>
    <w:rsid w:val="00A714E8"/>
    <w:rsid w:val="00A733D1"/>
    <w:rsid w:val="00A74B74"/>
    <w:rsid w:val="00A76592"/>
    <w:rsid w:val="00A76A39"/>
    <w:rsid w:val="00A80EC5"/>
    <w:rsid w:val="00A80F06"/>
    <w:rsid w:val="00A80F58"/>
    <w:rsid w:val="00A825C3"/>
    <w:rsid w:val="00A84645"/>
    <w:rsid w:val="00A848BF"/>
    <w:rsid w:val="00A86B34"/>
    <w:rsid w:val="00A9198A"/>
    <w:rsid w:val="00A91C0F"/>
    <w:rsid w:val="00A9534B"/>
    <w:rsid w:val="00A97CF8"/>
    <w:rsid w:val="00AA0CB2"/>
    <w:rsid w:val="00AA0E0A"/>
    <w:rsid w:val="00AA17BD"/>
    <w:rsid w:val="00AA1A34"/>
    <w:rsid w:val="00AA1E1F"/>
    <w:rsid w:val="00AA5574"/>
    <w:rsid w:val="00AA5B27"/>
    <w:rsid w:val="00AA6845"/>
    <w:rsid w:val="00AB0375"/>
    <w:rsid w:val="00AB1857"/>
    <w:rsid w:val="00AB3C50"/>
    <w:rsid w:val="00AB63E0"/>
    <w:rsid w:val="00AC0E50"/>
    <w:rsid w:val="00AC10D3"/>
    <w:rsid w:val="00AC5B2B"/>
    <w:rsid w:val="00AC7F8D"/>
    <w:rsid w:val="00AD0F48"/>
    <w:rsid w:val="00AD1408"/>
    <w:rsid w:val="00AD2DCE"/>
    <w:rsid w:val="00AD4F0C"/>
    <w:rsid w:val="00AD52C6"/>
    <w:rsid w:val="00AD6464"/>
    <w:rsid w:val="00AD72CD"/>
    <w:rsid w:val="00AE18F6"/>
    <w:rsid w:val="00AE78B0"/>
    <w:rsid w:val="00AF1B7F"/>
    <w:rsid w:val="00AF5CC7"/>
    <w:rsid w:val="00AF78A2"/>
    <w:rsid w:val="00AF7C01"/>
    <w:rsid w:val="00B02598"/>
    <w:rsid w:val="00B041F5"/>
    <w:rsid w:val="00B056A2"/>
    <w:rsid w:val="00B1235B"/>
    <w:rsid w:val="00B23E78"/>
    <w:rsid w:val="00B24EE8"/>
    <w:rsid w:val="00B27375"/>
    <w:rsid w:val="00B2752C"/>
    <w:rsid w:val="00B275CC"/>
    <w:rsid w:val="00B27997"/>
    <w:rsid w:val="00B340B7"/>
    <w:rsid w:val="00B35C53"/>
    <w:rsid w:val="00B43ADA"/>
    <w:rsid w:val="00B442CA"/>
    <w:rsid w:val="00B449AE"/>
    <w:rsid w:val="00B47FE2"/>
    <w:rsid w:val="00B507FB"/>
    <w:rsid w:val="00B5202C"/>
    <w:rsid w:val="00B54599"/>
    <w:rsid w:val="00B54938"/>
    <w:rsid w:val="00B603C4"/>
    <w:rsid w:val="00B60FA9"/>
    <w:rsid w:val="00B629A2"/>
    <w:rsid w:val="00B63723"/>
    <w:rsid w:val="00B670EC"/>
    <w:rsid w:val="00B67616"/>
    <w:rsid w:val="00B702C6"/>
    <w:rsid w:val="00B70B32"/>
    <w:rsid w:val="00B70E3E"/>
    <w:rsid w:val="00B7186B"/>
    <w:rsid w:val="00B80A6E"/>
    <w:rsid w:val="00B82F5C"/>
    <w:rsid w:val="00B835C6"/>
    <w:rsid w:val="00B83751"/>
    <w:rsid w:val="00B87B8B"/>
    <w:rsid w:val="00B97BFE"/>
    <w:rsid w:val="00BA2A09"/>
    <w:rsid w:val="00BA48A2"/>
    <w:rsid w:val="00BA5996"/>
    <w:rsid w:val="00BA5DB8"/>
    <w:rsid w:val="00BB0008"/>
    <w:rsid w:val="00BB3248"/>
    <w:rsid w:val="00BB37B4"/>
    <w:rsid w:val="00BB499A"/>
    <w:rsid w:val="00BB5978"/>
    <w:rsid w:val="00BB7001"/>
    <w:rsid w:val="00BC3699"/>
    <w:rsid w:val="00BC605F"/>
    <w:rsid w:val="00BC743D"/>
    <w:rsid w:val="00BC7EF9"/>
    <w:rsid w:val="00BD220A"/>
    <w:rsid w:val="00BD360F"/>
    <w:rsid w:val="00BE2006"/>
    <w:rsid w:val="00BE2C87"/>
    <w:rsid w:val="00BE3189"/>
    <w:rsid w:val="00BE6D52"/>
    <w:rsid w:val="00BE7879"/>
    <w:rsid w:val="00BF2A1F"/>
    <w:rsid w:val="00BF45E3"/>
    <w:rsid w:val="00BF4DD2"/>
    <w:rsid w:val="00BF57B3"/>
    <w:rsid w:val="00BF7B61"/>
    <w:rsid w:val="00C010F3"/>
    <w:rsid w:val="00C01AE0"/>
    <w:rsid w:val="00C02D1A"/>
    <w:rsid w:val="00C03D0E"/>
    <w:rsid w:val="00C04388"/>
    <w:rsid w:val="00C0587C"/>
    <w:rsid w:val="00C06DEA"/>
    <w:rsid w:val="00C07DA1"/>
    <w:rsid w:val="00C11699"/>
    <w:rsid w:val="00C13152"/>
    <w:rsid w:val="00C14873"/>
    <w:rsid w:val="00C16942"/>
    <w:rsid w:val="00C175F4"/>
    <w:rsid w:val="00C17BF5"/>
    <w:rsid w:val="00C218FA"/>
    <w:rsid w:val="00C21920"/>
    <w:rsid w:val="00C24F3B"/>
    <w:rsid w:val="00C259C4"/>
    <w:rsid w:val="00C2618D"/>
    <w:rsid w:val="00C33B43"/>
    <w:rsid w:val="00C33D7A"/>
    <w:rsid w:val="00C34DF5"/>
    <w:rsid w:val="00C41B32"/>
    <w:rsid w:val="00C426D8"/>
    <w:rsid w:val="00C42DF7"/>
    <w:rsid w:val="00C5003D"/>
    <w:rsid w:val="00C500A7"/>
    <w:rsid w:val="00C5546B"/>
    <w:rsid w:val="00C55885"/>
    <w:rsid w:val="00C565CE"/>
    <w:rsid w:val="00C60ADC"/>
    <w:rsid w:val="00C6783A"/>
    <w:rsid w:val="00C71934"/>
    <w:rsid w:val="00C71A8E"/>
    <w:rsid w:val="00C7280F"/>
    <w:rsid w:val="00C7532E"/>
    <w:rsid w:val="00C8004A"/>
    <w:rsid w:val="00C810D9"/>
    <w:rsid w:val="00C828CD"/>
    <w:rsid w:val="00C83B41"/>
    <w:rsid w:val="00C856D3"/>
    <w:rsid w:val="00C878F9"/>
    <w:rsid w:val="00C87923"/>
    <w:rsid w:val="00C90D8A"/>
    <w:rsid w:val="00C928A4"/>
    <w:rsid w:val="00C92E33"/>
    <w:rsid w:val="00C92F59"/>
    <w:rsid w:val="00C93647"/>
    <w:rsid w:val="00C95C1A"/>
    <w:rsid w:val="00CA20D3"/>
    <w:rsid w:val="00CA2BC3"/>
    <w:rsid w:val="00CB23E3"/>
    <w:rsid w:val="00CB3F35"/>
    <w:rsid w:val="00CB4290"/>
    <w:rsid w:val="00CB52B1"/>
    <w:rsid w:val="00CB5895"/>
    <w:rsid w:val="00CB67B8"/>
    <w:rsid w:val="00CB6A2A"/>
    <w:rsid w:val="00CB7CA6"/>
    <w:rsid w:val="00CC026D"/>
    <w:rsid w:val="00CC1259"/>
    <w:rsid w:val="00CC3141"/>
    <w:rsid w:val="00CC4615"/>
    <w:rsid w:val="00CC5089"/>
    <w:rsid w:val="00CC6687"/>
    <w:rsid w:val="00CC67FC"/>
    <w:rsid w:val="00CC7F65"/>
    <w:rsid w:val="00CD2FFD"/>
    <w:rsid w:val="00CD3393"/>
    <w:rsid w:val="00CD47E5"/>
    <w:rsid w:val="00CD4C04"/>
    <w:rsid w:val="00CD578F"/>
    <w:rsid w:val="00CD7030"/>
    <w:rsid w:val="00CD7C71"/>
    <w:rsid w:val="00CE1F87"/>
    <w:rsid w:val="00CE37DA"/>
    <w:rsid w:val="00CE7125"/>
    <w:rsid w:val="00CF01BE"/>
    <w:rsid w:val="00CF141A"/>
    <w:rsid w:val="00CF17E7"/>
    <w:rsid w:val="00CF73B1"/>
    <w:rsid w:val="00D015C8"/>
    <w:rsid w:val="00D01852"/>
    <w:rsid w:val="00D06878"/>
    <w:rsid w:val="00D12CD2"/>
    <w:rsid w:val="00D13152"/>
    <w:rsid w:val="00D13EBA"/>
    <w:rsid w:val="00D156AD"/>
    <w:rsid w:val="00D15ECD"/>
    <w:rsid w:val="00D17425"/>
    <w:rsid w:val="00D21F69"/>
    <w:rsid w:val="00D22B13"/>
    <w:rsid w:val="00D2368B"/>
    <w:rsid w:val="00D246B0"/>
    <w:rsid w:val="00D247C5"/>
    <w:rsid w:val="00D25D46"/>
    <w:rsid w:val="00D31C8A"/>
    <w:rsid w:val="00D31D66"/>
    <w:rsid w:val="00D33D26"/>
    <w:rsid w:val="00D376D1"/>
    <w:rsid w:val="00D377EC"/>
    <w:rsid w:val="00D4204A"/>
    <w:rsid w:val="00D438D7"/>
    <w:rsid w:val="00D43B81"/>
    <w:rsid w:val="00D45C25"/>
    <w:rsid w:val="00D542A4"/>
    <w:rsid w:val="00D5491A"/>
    <w:rsid w:val="00D558BE"/>
    <w:rsid w:val="00D60CBC"/>
    <w:rsid w:val="00D633CE"/>
    <w:rsid w:val="00D63466"/>
    <w:rsid w:val="00D63F91"/>
    <w:rsid w:val="00D66698"/>
    <w:rsid w:val="00D66E4F"/>
    <w:rsid w:val="00D75692"/>
    <w:rsid w:val="00D767CA"/>
    <w:rsid w:val="00D77398"/>
    <w:rsid w:val="00D77B36"/>
    <w:rsid w:val="00D80FEA"/>
    <w:rsid w:val="00D856EF"/>
    <w:rsid w:val="00D858EA"/>
    <w:rsid w:val="00D85E31"/>
    <w:rsid w:val="00D86C2C"/>
    <w:rsid w:val="00D91B74"/>
    <w:rsid w:val="00D921E0"/>
    <w:rsid w:val="00D94167"/>
    <w:rsid w:val="00DA29A1"/>
    <w:rsid w:val="00DB61ED"/>
    <w:rsid w:val="00DB6316"/>
    <w:rsid w:val="00DB636B"/>
    <w:rsid w:val="00DB79B5"/>
    <w:rsid w:val="00DC07A0"/>
    <w:rsid w:val="00DC0889"/>
    <w:rsid w:val="00DC0AEB"/>
    <w:rsid w:val="00DC2BA9"/>
    <w:rsid w:val="00DC304A"/>
    <w:rsid w:val="00DC32F9"/>
    <w:rsid w:val="00DC3E0A"/>
    <w:rsid w:val="00DC4622"/>
    <w:rsid w:val="00DC7CF6"/>
    <w:rsid w:val="00DD0D8A"/>
    <w:rsid w:val="00DD4F01"/>
    <w:rsid w:val="00DE1D2B"/>
    <w:rsid w:val="00DE2A96"/>
    <w:rsid w:val="00DE618F"/>
    <w:rsid w:val="00DE6B99"/>
    <w:rsid w:val="00DF5E7C"/>
    <w:rsid w:val="00DF6C63"/>
    <w:rsid w:val="00DF6CA4"/>
    <w:rsid w:val="00E00596"/>
    <w:rsid w:val="00E006A2"/>
    <w:rsid w:val="00E02569"/>
    <w:rsid w:val="00E0355D"/>
    <w:rsid w:val="00E06F17"/>
    <w:rsid w:val="00E073BD"/>
    <w:rsid w:val="00E07EDB"/>
    <w:rsid w:val="00E11CBA"/>
    <w:rsid w:val="00E13D4F"/>
    <w:rsid w:val="00E15A6D"/>
    <w:rsid w:val="00E15FBE"/>
    <w:rsid w:val="00E178D9"/>
    <w:rsid w:val="00E228EA"/>
    <w:rsid w:val="00E234B8"/>
    <w:rsid w:val="00E239B0"/>
    <w:rsid w:val="00E30D1D"/>
    <w:rsid w:val="00E32BB7"/>
    <w:rsid w:val="00E3344F"/>
    <w:rsid w:val="00E35BDD"/>
    <w:rsid w:val="00E36C7F"/>
    <w:rsid w:val="00E37186"/>
    <w:rsid w:val="00E374C1"/>
    <w:rsid w:val="00E41E50"/>
    <w:rsid w:val="00E4252B"/>
    <w:rsid w:val="00E429F7"/>
    <w:rsid w:val="00E42C3D"/>
    <w:rsid w:val="00E433E7"/>
    <w:rsid w:val="00E45192"/>
    <w:rsid w:val="00E46C86"/>
    <w:rsid w:val="00E50C7D"/>
    <w:rsid w:val="00E52001"/>
    <w:rsid w:val="00E533FC"/>
    <w:rsid w:val="00E61ACA"/>
    <w:rsid w:val="00E65B45"/>
    <w:rsid w:val="00E709C5"/>
    <w:rsid w:val="00E77DA0"/>
    <w:rsid w:val="00E810F7"/>
    <w:rsid w:val="00E82261"/>
    <w:rsid w:val="00E86D17"/>
    <w:rsid w:val="00E920C7"/>
    <w:rsid w:val="00E936F6"/>
    <w:rsid w:val="00E9371E"/>
    <w:rsid w:val="00E97883"/>
    <w:rsid w:val="00EA0DDA"/>
    <w:rsid w:val="00EA181B"/>
    <w:rsid w:val="00EA48BF"/>
    <w:rsid w:val="00EA4CDC"/>
    <w:rsid w:val="00EA505A"/>
    <w:rsid w:val="00EA5F3A"/>
    <w:rsid w:val="00EB1E7B"/>
    <w:rsid w:val="00EB29BC"/>
    <w:rsid w:val="00EB4DA1"/>
    <w:rsid w:val="00EB61A4"/>
    <w:rsid w:val="00EB6B7D"/>
    <w:rsid w:val="00EB6E9D"/>
    <w:rsid w:val="00EC00B1"/>
    <w:rsid w:val="00EC0AE5"/>
    <w:rsid w:val="00EC2A74"/>
    <w:rsid w:val="00EC4A0F"/>
    <w:rsid w:val="00ED01B3"/>
    <w:rsid w:val="00ED763C"/>
    <w:rsid w:val="00EE0A60"/>
    <w:rsid w:val="00EE48FD"/>
    <w:rsid w:val="00EE6C3E"/>
    <w:rsid w:val="00EE7711"/>
    <w:rsid w:val="00EF0E26"/>
    <w:rsid w:val="00EF1CE5"/>
    <w:rsid w:val="00EF2904"/>
    <w:rsid w:val="00EF34B1"/>
    <w:rsid w:val="00EF3A10"/>
    <w:rsid w:val="00EF4C1E"/>
    <w:rsid w:val="00EF6BEF"/>
    <w:rsid w:val="00EF7F11"/>
    <w:rsid w:val="00F00608"/>
    <w:rsid w:val="00F00F0C"/>
    <w:rsid w:val="00F02578"/>
    <w:rsid w:val="00F03297"/>
    <w:rsid w:val="00F046FB"/>
    <w:rsid w:val="00F05DDB"/>
    <w:rsid w:val="00F06202"/>
    <w:rsid w:val="00F06451"/>
    <w:rsid w:val="00F105E4"/>
    <w:rsid w:val="00F11B83"/>
    <w:rsid w:val="00F12777"/>
    <w:rsid w:val="00F13A05"/>
    <w:rsid w:val="00F20F66"/>
    <w:rsid w:val="00F21568"/>
    <w:rsid w:val="00F21FBC"/>
    <w:rsid w:val="00F243B7"/>
    <w:rsid w:val="00F24601"/>
    <w:rsid w:val="00F31E6B"/>
    <w:rsid w:val="00F37C27"/>
    <w:rsid w:val="00F440E4"/>
    <w:rsid w:val="00F45384"/>
    <w:rsid w:val="00F46DB5"/>
    <w:rsid w:val="00F504CF"/>
    <w:rsid w:val="00F53699"/>
    <w:rsid w:val="00F53DB1"/>
    <w:rsid w:val="00F5419E"/>
    <w:rsid w:val="00F559A5"/>
    <w:rsid w:val="00F56AF7"/>
    <w:rsid w:val="00F57253"/>
    <w:rsid w:val="00F573E9"/>
    <w:rsid w:val="00F5754F"/>
    <w:rsid w:val="00F57EF8"/>
    <w:rsid w:val="00F6056D"/>
    <w:rsid w:val="00F605E4"/>
    <w:rsid w:val="00F606CB"/>
    <w:rsid w:val="00F60D48"/>
    <w:rsid w:val="00F626EC"/>
    <w:rsid w:val="00F63801"/>
    <w:rsid w:val="00F669A3"/>
    <w:rsid w:val="00F713B7"/>
    <w:rsid w:val="00F71E69"/>
    <w:rsid w:val="00F73F45"/>
    <w:rsid w:val="00F779C0"/>
    <w:rsid w:val="00F81975"/>
    <w:rsid w:val="00F82478"/>
    <w:rsid w:val="00F84C88"/>
    <w:rsid w:val="00F84E9A"/>
    <w:rsid w:val="00F900F1"/>
    <w:rsid w:val="00F91B84"/>
    <w:rsid w:val="00F943E6"/>
    <w:rsid w:val="00F944B2"/>
    <w:rsid w:val="00F9611D"/>
    <w:rsid w:val="00F96770"/>
    <w:rsid w:val="00FA44ED"/>
    <w:rsid w:val="00FB164D"/>
    <w:rsid w:val="00FB2A47"/>
    <w:rsid w:val="00FC0569"/>
    <w:rsid w:val="00FC1142"/>
    <w:rsid w:val="00FC194A"/>
    <w:rsid w:val="00FC1AB5"/>
    <w:rsid w:val="00FC246D"/>
    <w:rsid w:val="00FC248A"/>
    <w:rsid w:val="00FC250E"/>
    <w:rsid w:val="00FC4188"/>
    <w:rsid w:val="00FC4952"/>
    <w:rsid w:val="00FC7E2C"/>
    <w:rsid w:val="00FD3231"/>
    <w:rsid w:val="00FD437C"/>
    <w:rsid w:val="00FD5377"/>
    <w:rsid w:val="00FD7D66"/>
    <w:rsid w:val="00FE0476"/>
    <w:rsid w:val="00FE21A2"/>
    <w:rsid w:val="00FF27C1"/>
    <w:rsid w:val="00FF4018"/>
    <w:rsid w:val="00FF4A85"/>
    <w:rsid w:val="00FF61A2"/>
    <w:rsid w:val="00FF6998"/>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A275"/>
  <w15:docId w15:val="{9B8386BB-5E88-40CC-B2A6-9AD06FEC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316DE"/>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2F5CC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1C8A"/>
    <w:pPr>
      <w:spacing w:after="0" w:line="240" w:lineRule="auto"/>
    </w:pPr>
  </w:style>
  <w:style w:type="paragraph" w:styleId="BalloonText">
    <w:name w:val="Balloon Text"/>
    <w:basedOn w:val="Normal"/>
    <w:link w:val="BalloonTextChar"/>
    <w:uiPriority w:val="99"/>
    <w:semiHidden/>
    <w:unhideWhenUsed/>
    <w:rsid w:val="00DC2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BA9"/>
    <w:rPr>
      <w:rFonts w:ascii="Segoe UI" w:hAnsi="Segoe UI" w:cs="Segoe UI"/>
      <w:sz w:val="18"/>
      <w:szCs w:val="18"/>
    </w:rPr>
  </w:style>
  <w:style w:type="paragraph" w:styleId="Title">
    <w:name w:val="Title"/>
    <w:basedOn w:val="Normal"/>
    <w:link w:val="TitleChar"/>
    <w:qFormat/>
    <w:rsid w:val="002451D4"/>
    <w:pPr>
      <w:spacing w:after="0" w:line="240" w:lineRule="auto"/>
      <w:jc w:val="center"/>
    </w:pPr>
    <w:rPr>
      <w:rFonts w:ascii="Arial" w:eastAsia="Times New Roman" w:hAnsi="Arial" w:cs="Times New Roman"/>
      <w:b/>
      <w:sz w:val="24"/>
      <w:szCs w:val="20"/>
      <w:u w:val="single"/>
    </w:rPr>
  </w:style>
  <w:style w:type="character" w:customStyle="1" w:styleId="TitleChar">
    <w:name w:val="Title Char"/>
    <w:basedOn w:val="DefaultParagraphFont"/>
    <w:link w:val="Title"/>
    <w:rsid w:val="002451D4"/>
    <w:rPr>
      <w:rFonts w:ascii="Arial" w:eastAsia="Times New Roman" w:hAnsi="Arial" w:cs="Times New Roman"/>
      <w:b/>
      <w:sz w:val="24"/>
      <w:szCs w:val="20"/>
      <w:u w:val="single"/>
    </w:rPr>
  </w:style>
  <w:style w:type="character" w:customStyle="1" w:styleId="Heading1Char">
    <w:name w:val="Heading 1 Char"/>
    <w:basedOn w:val="DefaultParagraphFont"/>
    <w:link w:val="Heading1"/>
    <w:rsid w:val="006316D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21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568"/>
  </w:style>
  <w:style w:type="paragraph" w:styleId="Footer">
    <w:name w:val="footer"/>
    <w:basedOn w:val="Normal"/>
    <w:link w:val="FooterChar"/>
    <w:uiPriority w:val="99"/>
    <w:unhideWhenUsed/>
    <w:rsid w:val="00F21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568"/>
  </w:style>
  <w:style w:type="paragraph" w:styleId="BodyText">
    <w:name w:val="Body Text"/>
    <w:basedOn w:val="Normal"/>
    <w:link w:val="BodyTextChar"/>
    <w:rsid w:val="00C6783A"/>
    <w:pPr>
      <w:spacing w:after="24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6783A"/>
    <w:rPr>
      <w:rFonts w:ascii="Times New Roman" w:eastAsia="Times New Roman" w:hAnsi="Times New Roman" w:cs="Times New Roman"/>
      <w:sz w:val="24"/>
      <w:szCs w:val="20"/>
    </w:rPr>
  </w:style>
  <w:style w:type="paragraph" w:styleId="BlockText">
    <w:name w:val="Block Text"/>
    <w:basedOn w:val="Normal"/>
    <w:next w:val="BodyText"/>
    <w:rsid w:val="00F53DB1"/>
    <w:pPr>
      <w:spacing w:after="240" w:line="240" w:lineRule="auto"/>
      <w:ind w:left="720" w:right="720"/>
      <w:jc w:val="both"/>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2F5CC7"/>
    <w:rPr>
      <w:rFonts w:asciiTheme="majorHAnsi" w:eastAsiaTheme="majorEastAsia" w:hAnsiTheme="majorHAnsi" w:cstheme="majorBidi"/>
      <w:color w:val="365F91" w:themeColor="accent1" w:themeShade="BF"/>
      <w:sz w:val="26"/>
      <w:szCs w:val="26"/>
    </w:rPr>
  </w:style>
  <w:style w:type="paragraph" w:customStyle="1" w:styleId="BodyTextContinued">
    <w:name w:val="Body Text Continued"/>
    <w:basedOn w:val="BodyText"/>
    <w:rsid w:val="00EE7711"/>
  </w:style>
  <w:style w:type="paragraph" w:styleId="ListParagraph">
    <w:name w:val="List Paragraph"/>
    <w:basedOn w:val="Normal"/>
    <w:uiPriority w:val="34"/>
    <w:qFormat/>
    <w:rsid w:val="00834AEE"/>
    <w:pPr>
      <w:ind w:left="720"/>
      <w:contextualSpacing/>
    </w:pPr>
  </w:style>
  <w:style w:type="character" w:styleId="Hyperlink">
    <w:name w:val="Hyperlink"/>
    <w:basedOn w:val="DefaultParagraphFont"/>
    <w:uiPriority w:val="99"/>
    <w:unhideWhenUsed/>
    <w:rsid w:val="00B82F5C"/>
    <w:rPr>
      <w:color w:val="0000FF" w:themeColor="hyperlink"/>
      <w:u w:val="single"/>
    </w:rPr>
  </w:style>
  <w:style w:type="character" w:styleId="UnresolvedMention">
    <w:name w:val="Unresolved Mention"/>
    <w:basedOn w:val="DefaultParagraphFont"/>
    <w:uiPriority w:val="99"/>
    <w:semiHidden/>
    <w:unhideWhenUsed/>
    <w:rsid w:val="00B8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90058">
      <w:bodyDiv w:val="1"/>
      <w:marLeft w:val="0"/>
      <w:marRight w:val="0"/>
      <w:marTop w:val="0"/>
      <w:marBottom w:val="0"/>
      <w:divBdr>
        <w:top w:val="none" w:sz="0" w:space="0" w:color="auto"/>
        <w:left w:val="none" w:sz="0" w:space="0" w:color="auto"/>
        <w:bottom w:val="none" w:sz="0" w:space="0" w:color="auto"/>
        <w:right w:val="none" w:sz="0" w:space="0" w:color="auto"/>
      </w:divBdr>
    </w:div>
    <w:div w:id="424768044">
      <w:bodyDiv w:val="1"/>
      <w:marLeft w:val="0"/>
      <w:marRight w:val="0"/>
      <w:marTop w:val="0"/>
      <w:marBottom w:val="0"/>
      <w:divBdr>
        <w:top w:val="none" w:sz="0" w:space="0" w:color="auto"/>
        <w:left w:val="none" w:sz="0" w:space="0" w:color="auto"/>
        <w:bottom w:val="none" w:sz="0" w:space="0" w:color="auto"/>
        <w:right w:val="none" w:sz="0" w:space="0" w:color="auto"/>
      </w:divBdr>
    </w:div>
    <w:div w:id="822354329">
      <w:bodyDiv w:val="1"/>
      <w:marLeft w:val="0"/>
      <w:marRight w:val="0"/>
      <w:marTop w:val="0"/>
      <w:marBottom w:val="0"/>
      <w:divBdr>
        <w:top w:val="none" w:sz="0" w:space="0" w:color="auto"/>
        <w:left w:val="none" w:sz="0" w:space="0" w:color="auto"/>
        <w:bottom w:val="none" w:sz="0" w:space="0" w:color="auto"/>
        <w:right w:val="none" w:sz="0" w:space="0" w:color="auto"/>
      </w:divBdr>
    </w:div>
    <w:div w:id="1783456888">
      <w:bodyDiv w:val="1"/>
      <w:marLeft w:val="0"/>
      <w:marRight w:val="0"/>
      <w:marTop w:val="0"/>
      <w:marBottom w:val="0"/>
      <w:divBdr>
        <w:top w:val="none" w:sz="0" w:space="0" w:color="auto"/>
        <w:left w:val="none" w:sz="0" w:space="0" w:color="auto"/>
        <w:bottom w:val="none" w:sz="0" w:space="0" w:color="auto"/>
        <w:right w:val="none" w:sz="0" w:space="0" w:color="auto"/>
      </w:divBdr>
    </w:div>
    <w:div w:id="1821269287">
      <w:bodyDiv w:val="1"/>
      <w:marLeft w:val="0"/>
      <w:marRight w:val="0"/>
      <w:marTop w:val="0"/>
      <w:marBottom w:val="0"/>
      <w:divBdr>
        <w:top w:val="none" w:sz="0" w:space="0" w:color="auto"/>
        <w:left w:val="none" w:sz="0" w:space="0" w:color="auto"/>
        <w:bottom w:val="none" w:sz="0" w:space="0" w:color="auto"/>
        <w:right w:val="none" w:sz="0" w:space="0" w:color="auto"/>
      </w:divBdr>
    </w:div>
    <w:div w:id="185002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6EFA3-DBEF-4ABD-86F7-7D9BD1C9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Nestor</dc:creator>
  <cp:lastModifiedBy>Hugo Town Clerk</cp:lastModifiedBy>
  <cp:revision>84</cp:revision>
  <cp:lastPrinted>2024-03-08T14:57:00Z</cp:lastPrinted>
  <dcterms:created xsi:type="dcterms:W3CDTF">2024-03-06T16:35:00Z</dcterms:created>
  <dcterms:modified xsi:type="dcterms:W3CDTF">2024-04-06T01:03:00Z</dcterms:modified>
</cp:coreProperties>
</file>